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4F6264" w14:textId="562E8030" w:rsidR="7FCEC177" w:rsidRDefault="7FCEC177" w:rsidP="00177B19">
      <w:pPr>
        <w:shd w:val="clear" w:color="auto" w:fill="FFFFFF" w:themeFill="background1"/>
        <w:spacing w:after="0"/>
        <w:jc w:val="both"/>
        <w:rPr>
          <w:rFonts w:ascii="Volvo Novum 3.1" w:eastAsia="Volvo Novum 3.1" w:hAnsi="Volvo Novum 3.1" w:cs="Volvo Novum 3.1"/>
          <w:b/>
          <w:bCs/>
          <w:color w:val="000000" w:themeColor="text1"/>
          <w:sz w:val="20"/>
          <w:szCs w:val="20"/>
          <w:lang w:val="en-US"/>
        </w:rPr>
      </w:pPr>
      <w:bookmarkStart w:id="0" w:name="_Hlk216366183"/>
      <w:bookmarkEnd w:id="0"/>
    </w:p>
    <w:p w14:paraId="1D9B5339" w14:textId="58B49B8D" w:rsidR="00A4035F" w:rsidRPr="00760BFA" w:rsidRDefault="00177B19" w:rsidP="00177B19">
      <w:pPr>
        <w:shd w:val="clear" w:color="auto" w:fill="FFFFFF" w:themeFill="background1"/>
        <w:spacing w:after="0"/>
        <w:jc w:val="both"/>
        <w:textAlignment w:val="baseline"/>
        <w:rPr>
          <w:rFonts w:ascii="Volvo Novum 3.1" w:eastAsia="Volvo Novum 3.1" w:hAnsi="Volvo Novum 3.1" w:cs="Volvo Novum 3.1"/>
          <w:b/>
          <w:bCs/>
          <w:color w:val="000000" w:themeColor="text1"/>
          <w:sz w:val="20"/>
          <w:szCs w:val="20"/>
          <w:lang w:val="fr-FR"/>
        </w:rPr>
      </w:pPr>
      <w:r>
        <w:rPr>
          <w:rFonts w:ascii="Volvo Novum 3.1" w:eastAsia="Volvo Novum 3.1" w:hAnsi="Volvo Novum 3.1" w:cs="Volvo Novum 3.1"/>
          <w:b/>
          <w:bCs/>
          <w:color w:val="000000" w:themeColor="text1"/>
          <w:sz w:val="20"/>
          <w:szCs w:val="20"/>
          <w:lang w:val="fr-FR"/>
        </w:rPr>
        <w:t>COMMUNIQUE DE PRESSE</w:t>
      </w:r>
    </w:p>
    <w:p w14:paraId="03B2C522" w14:textId="0F40B035" w:rsidR="00A4035F" w:rsidRPr="00760BFA" w:rsidRDefault="00A4035F" w:rsidP="00177B19">
      <w:pPr>
        <w:shd w:val="clear" w:color="auto" w:fill="FFFFFF" w:themeFill="background1"/>
        <w:spacing w:after="0"/>
        <w:jc w:val="both"/>
        <w:textAlignment w:val="baseline"/>
        <w:rPr>
          <w:rFonts w:ascii="Volvo Novum 3.1" w:eastAsia="Volvo Novum 3.1" w:hAnsi="Volvo Novum 3.1" w:cs="Volvo Novum 3.1"/>
          <w:b/>
          <w:bCs/>
          <w:color w:val="000000" w:themeColor="text1"/>
          <w:sz w:val="20"/>
          <w:szCs w:val="20"/>
          <w:lang w:val="fr-FR"/>
        </w:rPr>
      </w:pPr>
    </w:p>
    <w:p w14:paraId="2FA0A59F" w14:textId="0B8E49A7" w:rsidR="0065553B" w:rsidRPr="00760BFA" w:rsidRDefault="0065553B" w:rsidP="00177B19">
      <w:pPr>
        <w:shd w:val="clear" w:color="auto" w:fill="FFFFFF" w:themeFill="background1"/>
        <w:spacing w:after="0"/>
        <w:jc w:val="both"/>
        <w:textAlignment w:val="baseline"/>
        <w:rPr>
          <w:rFonts w:ascii="Volvo Novum 3.1" w:hAnsi="Volvo Novum 3.1"/>
          <w:color w:val="000000" w:themeColor="text1"/>
          <w:sz w:val="40"/>
          <w:szCs w:val="40"/>
          <w:lang w:val="fr-FR" w:eastAsia="en-GB"/>
        </w:rPr>
      </w:pPr>
      <w:r w:rsidRPr="00760BFA">
        <w:rPr>
          <w:rFonts w:ascii="Volvo Novum 3.1" w:hAnsi="Volvo Novum 3.1"/>
          <w:color w:val="000000" w:themeColor="text1"/>
          <w:sz w:val="40"/>
          <w:szCs w:val="40"/>
          <w:lang w:val="fr-FR" w:eastAsia="en-GB"/>
        </w:rPr>
        <w:t>La France accueille sa première chargeuse</w:t>
      </w:r>
      <w:r w:rsidR="15F8DA34" w:rsidRPr="00760BFA">
        <w:rPr>
          <w:rFonts w:ascii="Volvo Novum 3.1" w:hAnsi="Volvo Novum 3.1"/>
          <w:color w:val="000000" w:themeColor="text1"/>
          <w:sz w:val="40"/>
          <w:szCs w:val="40"/>
          <w:lang w:val="fr-FR" w:eastAsia="en-GB"/>
        </w:rPr>
        <w:t xml:space="preserve"> sur pneus</w:t>
      </w:r>
      <w:r w:rsidRPr="00760BFA">
        <w:rPr>
          <w:rFonts w:ascii="Volvo Novum 3.1" w:hAnsi="Volvo Novum 3.1"/>
          <w:color w:val="000000" w:themeColor="text1"/>
          <w:sz w:val="40"/>
          <w:szCs w:val="40"/>
          <w:lang w:val="fr-FR" w:eastAsia="en-GB"/>
        </w:rPr>
        <w:t xml:space="preserve"> Volvo L120 Electric</w:t>
      </w:r>
    </w:p>
    <w:p w14:paraId="6FDDC0BF" w14:textId="479B7210" w:rsidR="0065553B" w:rsidRPr="00760BFA" w:rsidRDefault="00930D92" w:rsidP="00177B19">
      <w:pPr>
        <w:spacing w:before="240" w:after="240" w:line="240" w:lineRule="auto"/>
        <w:jc w:val="both"/>
        <w:rPr>
          <w:rFonts w:ascii="Volvo Novum 3.1" w:eastAsia="Times New Roman" w:hAnsi="Volvo Novum 3.1" w:cs="Times New Roman"/>
          <w:i/>
          <w:iCs/>
          <w:color w:val="000000" w:themeColor="text1"/>
          <w:kern w:val="0"/>
          <w:sz w:val="30"/>
          <w:szCs w:val="30"/>
          <w:lang w:val="fr-FR" w:eastAsia="en-GB"/>
          <w14:ligatures w14:val="none"/>
        </w:rPr>
      </w:pPr>
      <w:r w:rsidRPr="00760BFA">
        <w:rPr>
          <w:rFonts w:ascii="Volvo Novum 3.1" w:eastAsia="Volvo Novum 3.1" w:hAnsi="Volvo Novum 3.1" w:cs="Volvo Novum 3.1"/>
          <w:sz w:val="30"/>
          <w:szCs w:val="30"/>
          <w:lang w:val="fr-FR"/>
        </w:rPr>
        <w:t xml:space="preserve">Le </w:t>
      </w:r>
      <w:r w:rsidR="00DC4E6B">
        <w:rPr>
          <w:rFonts w:ascii="Volvo Novum 3.1" w:eastAsia="Volvo Novum 3.1" w:hAnsi="Volvo Novum 3.1" w:cs="Volvo Novum 3.1"/>
          <w:sz w:val="30"/>
          <w:szCs w:val="30"/>
          <w:lang w:val="fr-FR"/>
        </w:rPr>
        <w:t>G</w:t>
      </w:r>
      <w:r w:rsidR="00424730">
        <w:rPr>
          <w:rFonts w:ascii="Volvo Novum 3.1" w:eastAsia="Volvo Novum 3.1" w:hAnsi="Volvo Novum 3.1" w:cs="Volvo Novum 3.1"/>
          <w:sz w:val="30"/>
          <w:szCs w:val="30"/>
          <w:lang w:val="fr-FR"/>
        </w:rPr>
        <w:t>roupe</w:t>
      </w:r>
      <w:r w:rsidRPr="00760BFA">
        <w:rPr>
          <w:rFonts w:ascii="Volvo Novum 3.1" w:eastAsia="Volvo Novum 3.1" w:hAnsi="Volvo Novum 3.1" w:cs="Volvo Novum 3.1"/>
          <w:sz w:val="30"/>
          <w:szCs w:val="30"/>
          <w:lang w:val="fr-FR"/>
        </w:rPr>
        <w:t xml:space="preserve"> ROGER MARTIN </w:t>
      </w:r>
      <w:r w:rsidR="5C688952" w:rsidRPr="00760BFA">
        <w:rPr>
          <w:rFonts w:ascii="Volvo Novum 3.1" w:eastAsia="Volvo Novum 3.1" w:hAnsi="Volvo Novum 3.1" w:cs="Volvo Novum 3.1"/>
          <w:sz w:val="30"/>
          <w:szCs w:val="30"/>
          <w:lang w:val="fr-FR"/>
        </w:rPr>
        <w:t>a reçu la première chargeuse sur pneus Volvo L120 Electric de France, marquant ainsi une avancée majeure dans l'adoption d'équipements de construction zéro émission. Alimentée par une batterie de 282 kWh, la L120 Electric offre des performances élevées, une autonomie prolongée et des capacités de recharge rapide</w:t>
      </w:r>
      <w:r w:rsidR="0E736549" w:rsidRPr="00760BFA">
        <w:rPr>
          <w:rFonts w:ascii="Volvo Novum 3.1" w:eastAsia="Volvo Novum 3.1" w:hAnsi="Volvo Novum 3.1" w:cs="Volvo Novum 3.1"/>
          <w:sz w:val="30"/>
          <w:szCs w:val="30"/>
          <w:lang w:val="fr-FR"/>
        </w:rPr>
        <w:t>.</w:t>
      </w:r>
    </w:p>
    <w:p w14:paraId="52F76175" w14:textId="66314F6C" w:rsidR="67F302D1" w:rsidRPr="009F6F98" w:rsidRDefault="67F302D1" w:rsidP="00177B19">
      <w:pPr>
        <w:spacing w:before="240" w:after="240" w:line="240" w:lineRule="auto"/>
        <w:jc w:val="both"/>
        <w:rPr>
          <w:rFonts w:ascii="Volvo Novum 3.1" w:eastAsia="Volvo Novum 3.1" w:hAnsi="Volvo Novum 3.1" w:cs="Volvo Novum 3.1"/>
          <w:i/>
          <w:iCs/>
          <w:sz w:val="20"/>
          <w:szCs w:val="20"/>
          <w:lang w:val="fr-FR"/>
        </w:rPr>
      </w:pPr>
      <w:r w:rsidRPr="009F6F98">
        <w:rPr>
          <w:rFonts w:ascii="Volvo Novum 3.1" w:eastAsia="Volvo Novum 3.1" w:hAnsi="Volvo Novum 3.1" w:cs="Volvo Novum 3.1"/>
          <w:noProof/>
          <w:sz w:val="20"/>
          <w:szCs w:val="20"/>
          <w:lang w:val="fr-FR"/>
        </w:rPr>
        <w:drawing>
          <wp:inline distT="0" distB="0" distL="0" distR="0" wp14:anchorId="4C695672" wp14:editId="276C2E3C">
            <wp:extent cx="5762625" cy="3248025"/>
            <wp:effectExtent l="0" t="0" r="0" b="0"/>
            <wp:docPr id="11665022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22248" name="Picture 459522248"/>
                    <pic:cNvPicPr/>
                  </pic:nvPicPr>
                  <pic:blipFill>
                    <a:blip r:embed="rId10">
                      <a:extLst>
                        <a:ext uri="{28A0092B-C50C-407E-A947-70E740481C1C}">
                          <a14:useLocalDpi xmlns:a14="http://schemas.microsoft.com/office/drawing/2010/main"/>
                        </a:ext>
                      </a:extLst>
                    </a:blip>
                    <a:stretch>
                      <a:fillRect/>
                    </a:stretch>
                  </pic:blipFill>
                  <pic:spPr>
                    <a:xfrm>
                      <a:off x="0" y="0"/>
                      <a:ext cx="5762625" cy="3248025"/>
                    </a:xfrm>
                    <a:prstGeom prst="rect">
                      <a:avLst/>
                    </a:prstGeom>
                  </pic:spPr>
                </pic:pic>
              </a:graphicData>
            </a:graphic>
          </wp:inline>
        </w:drawing>
      </w:r>
    </w:p>
    <w:p w14:paraId="7FE2E4C2" w14:textId="3247CC86" w:rsidR="67F302D1" w:rsidRPr="006636DB" w:rsidRDefault="67F302D1" w:rsidP="00177B19">
      <w:pPr>
        <w:spacing w:before="240" w:after="240" w:line="240" w:lineRule="auto"/>
        <w:jc w:val="both"/>
        <w:rPr>
          <w:rFonts w:ascii="Volvo Novum 3.1" w:eastAsia="Volvo Novum 3.1" w:hAnsi="Volvo Novum 3.1" w:cs="Volvo Novum 3.1"/>
          <w:i/>
          <w:iCs/>
          <w:sz w:val="20"/>
          <w:szCs w:val="20"/>
          <w:lang w:val="fr-FR"/>
        </w:rPr>
      </w:pPr>
      <w:r w:rsidRPr="006636DB">
        <w:rPr>
          <w:rFonts w:ascii="Volvo Novum 3.1" w:eastAsia="Volvo Novum 3.1" w:hAnsi="Volvo Novum 3.1" w:cs="Volvo Novum 3.1"/>
          <w:i/>
          <w:iCs/>
          <w:sz w:val="20"/>
          <w:szCs w:val="20"/>
          <w:lang w:val="fr-FR"/>
        </w:rPr>
        <w:t xml:space="preserve">Sur la photo, de gauche à droite : Vincent </w:t>
      </w:r>
      <w:proofErr w:type="spellStart"/>
      <w:r w:rsidRPr="5E89C9D7">
        <w:rPr>
          <w:rFonts w:ascii="Volvo Novum 3.1" w:eastAsia="Volvo Novum 3.1" w:hAnsi="Volvo Novum 3.1" w:cs="Volvo Novum 3.1"/>
          <w:i/>
          <w:iCs/>
          <w:sz w:val="20"/>
          <w:szCs w:val="20"/>
          <w:lang w:val="fr-FR"/>
        </w:rPr>
        <w:t>La</w:t>
      </w:r>
      <w:r w:rsidR="07006C67" w:rsidRPr="5E89C9D7">
        <w:rPr>
          <w:rFonts w:ascii="Volvo Novum 3.1" w:eastAsia="Volvo Novum 3.1" w:hAnsi="Volvo Novum 3.1" w:cs="Volvo Novum 3.1"/>
          <w:i/>
          <w:iCs/>
          <w:sz w:val="20"/>
          <w:szCs w:val="20"/>
          <w:lang w:val="fr-FR"/>
        </w:rPr>
        <w:t>r</w:t>
      </w:r>
      <w:r w:rsidRPr="5E89C9D7">
        <w:rPr>
          <w:rFonts w:ascii="Volvo Novum 3.1" w:eastAsia="Volvo Novum 3.1" w:hAnsi="Volvo Novum 3.1" w:cs="Volvo Novum 3.1"/>
          <w:i/>
          <w:iCs/>
          <w:sz w:val="20"/>
          <w:szCs w:val="20"/>
          <w:lang w:val="fr-FR"/>
        </w:rPr>
        <w:t>rochette</w:t>
      </w:r>
      <w:proofErr w:type="spellEnd"/>
      <w:r w:rsidRPr="5E89C9D7">
        <w:rPr>
          <w:rFonts w:ascii="Volvo Novum 3.1" w:eastAsia="Volvo Novum 3.1" w:hAnsi="Volvo Novum 3.1" w:cs="Volvo Novum 3.1"/>
          <w:i/>
          <w:iCs/>
          <w:sz w:val="20"/>
          <w:szCs w:val="20"/>
          <w:lang w:val="fr-FR"/>
        </w:rPr>
        <w:t xml:space="preserve"> (</w:t>
      </w:r>
      <w:r w:rsidR="009F6F98" w:rsidRPr="5E89C9D7">
        <w:rPr>
          <w:rFonts w:ascii="Volvo Novum 3.1" w:eastAsia="Volvo Novum 3.1" w:hAnsi="Volvo Novum 3.1" w:cs="Volvo Novum 3.1"/>
          <w:i/>
          <w:iCs/>
          <w:sz w:val="20"/>
          <w:szCs w:val="20"/>
          <w:lang w:val="fr-FR"/>
        </w:rPr>
        <w:t>Group</w:t>
      </w:r>
      <w:r w:rsidR="1B033425" w:rsidRPr="5E89C9D7">
        <w:rPr>
          <w:rFonts w:ascii="Volvo Novum 3.1" w:eastAsia="Volvo Novum 3.1" w:hAnsi="Volvo Novum 3.1" w:cs="Volvo Novum 3.1"/>
          <w:i/>
          <w:iCs/>
          <w:sz w:val="20"/>
          <w:szCs w:val="20"/>
          <w:lang w:val="fr-FR"/>
        </w:rPr>
        <w:t>e</w:t>
      </w:r>
      <w:r w:rsidR="009F6F98" w:rsidRPr="006636DB">
        <w:rPr>
          <w:rFonts w:ascii="Volvo Novum 3.1" w:eastAsia="Volvo Novum 3.1" w:hAnsi="Volvo Novum 3.1" w:cs="Volvo Novum 3.1"/>
          <w:i/>
          <w:iCs/>
          <w:sz w:val="20"/>
          <w:szCs w:val="20"/>
          <w:lang w:val="fr-FR"/>
        </w:rPr>
        <w:t xml:space="preserve"> </w:t>
      </w:r>
      <w:r w:rsidR="006636DB" w:rsidRPr="006636DB">
        <w:rPr>
          <w:rFonts w:ascii="Volvo Novum 3.1" w:eastAsia="Volvo Novum 3.1" w:hAnsi="Volvo Novum 3.1" w:cs="Volvo Novum 3.1"/>
          <w:i/>
          <w:iCs/>
          <w:sz w:val="20"/>
          <w:szCs w:val="20"/>
          <w:lang w:val="fr-FR"/>
        </w:rPr>
        <w:t>ROGER MARTIN</w:t>
      </w:r>
      <w:r w:rsidRPr="006636DB">
        <w:rPr>
          <w:rFonts w:ascii="Volvo Novum 3.1" w:eastAsia="Volvo Novum 3.1" w:hAnsi="Volvo Novum 3.1" w:cs="Volvo Novum 3.1"/>
          <w:i/>
          <w:iCs/>
          <w:sz w:val="20"/>
          <w:szCs w:val="20"/>
          <w:lang w:val="fr-FR"/>
        </w:rPr>
        <w:t>) ; Humbert Duchon (</w:t>
      </w:r>
      <w:r w:rsidR="009F6F98" w:rsidRPr="5E89C9D7">
        <w:rPr>
          <w:rFonts w:ascii="Volvo Novum 3.1" w:eastAsia="Volvo Novum 3.1" w:hAnsi="Volvo Novum 3.1" w:cs="Volvo Novum 3.1"/>
          <w:i/>
          <w:iCs/>
          <w:sz w:val="20"/>
          <w:szCs w:val="20"/>
          <w:lang w:val="fr-FR"/>
        </w:rPr>
        <w:t>Group</w:t>
      </w:r>
      <w:r w:rsidR="6E0D0A04" w:rsidRPr="5E89C9D7">
        <w:rPr>
          <w:rFonts w:ascii="Volvo Novum 3.1" w:eastAsia="Volvo Novum 3.1" w:hAnsi="Volvo Novum 3.1" w:cs="Volvo Novum 3.1"/>
          <w:i/>
          <w:iCs/>
          <w:sz w:val="20"/>
          <w:szCs w:val="20"/>
          <w:lang w:val="fr-FR"/>
        </w:rPr>
        <w:t>e</w:t>
      </w:r>
      <w:r w:rsidR="009F6F98" w:rsidRPr="006636DB">
        <w:rPr>
          <w:rFonts w:ascii="Volvo Novum 3.1" w:eastAsia="Volvo Novum 3.1" w:hAnsi="Volvo Novum 3.1" w:cs="Volvo Novum 3.1"/>
          <w:i/>
          <w:iCs/>
          <w:sz w:val="20"/>
          <w:szCs w:val="20"/>
          <w:lang w:val="fr-FR"/>
        </w:rPr>
        <w:t xml:space="preserve"> </w:t>
      </w:r>
      <w:r w:rsidR="006636DB" w:rsidRPr="006636DB">
        <w:rPr>
          <w:rFonts w:ascii="Volvo Novum 3.1" w:eastAsia="Volvo Novum 3.1" w:hAnsi="Volvo Novum 3.1" w:cs="Volvo Novum 3.1"/>
          <w:i/>
          <w:iCs/>
          <w:sz w:val="20"/>
          <w:szCs w:val="20"/>
          <w:lang w:val="fr-FR"/>
        </w:rPr>
        <w:t>ROGER MARTIN</w:t>
      </w:r>
      <w:r w:rsidRPr="006636DB">
        <w:rPr>
          <w:rFonts w:ascii="Volvo Novum 3.1" w:eastAsia="Volvo Novum 3.1" w:hAnsi="Volvo Novum 3.1" w:cs="Volvo Novum 3.1"/>
          <w:i/>
          <w:iCs/>
          <w:sz w:val="20"/>
          <w:szCs w:val="20"/>
          <w:lang w:val="fr-FR"/>
        </w:rPr>
        <w:t>) ; Vincent Martin (</w:t>
      </w:r>
      <w:r w:rsidR="009F6F98" w:rsidRPr="5E89C9D7">
        <w:rPr>
          <w:rFonts w:ascii="Volvo Novum 3.1" w:eastAsia="Volvo Novum 3.1" w:hAnsi="Volvo Novum 3.1" w:cs="Volvo Novum 3.1"/>
          <w:i/>
          <w:iCs/>
          <w:sz w:val="20"/>
          <w:szCs w:val="20"/>
          <w:lang w:val="fr-FR"/>
        </w:rPr>
        <w:t>Group</w:t>
      </w:r>
      <w:r w:rsidR="106B16F5" w:rsidRPr="5E89C9D7">
        <w:rPr>
          <w:rFonts w:ascii="Volvo Novum 3.1" w:eastAsia="Volvo Novum 3.1" w:hAnsi="Volvo Novum 3.1" w:cs="Volvo Novum 3.1"/>
          <w:i/>
          <w:iCs/>
          <w:sz w:val="20"/>
          <w:szCs w:val="20"/>
          <w:lang w:val="fr-FR"/>
        </w:rPr>
        <w:t>e</w:t>
      </w:r>
      <w:r w:rsidR="009F6F98" w:rsidRPr="006636DB">
        <w:rPr>
          <w:rFonts w:ascii="Volvo Novum 3.1" w:eastAsia="Volvo Novum 3.1" w:hAnsi="Volvo Novum 3.1" w:cs="Volvo Novum 3.1"/>
          <w:i/>
          <w:iCs/>
          <w:sz w:val="20"/>
          <w:szCs w:val="20"/>
          <w:lang w:val="fr-FR"/>
        </w:rPr>
        <w:t xml:space="preserve"> </w:t>
      </w:r>
      <w:r w:rsidR="006636DB" w:rsidRPr="006636DB">
        <w:rPr>
          <w:rFonts w:ascii="Volvo Novum 3.1" w:eastAsia="Volvo Novum 3.1" w:hAnsi="Volvo Novum 3.1" w:cs="Volvo Novum 3.1"/>
          <w:i/>
          <w:iCs/>
          <w:sz w:val="20"/>
          <w:szCs w:val="20"/>
          <w:lang w:val="fr-FR"/>
        </w:rPr>
        <w:t>ROGER MARTIN</w:t>
      </w:r>
      <w:r w:rsidRPr="006636DB">
        <w:rPr>
          <w:rFonts w:ascii="Volvo Novum 3.1" w:eastAsia="Volvo Novum 3.1" w:hAnsi="Volvo Novum 3.1" w:cs="Volvo Novum 3.1"/>
          <w:i/>
          <w:iCs/>
          <w:sz w:val="20"/>
          <w:szCs w:val="20"/>
          <w:lang w:val="fr-FR"/>
        </w:rPr>
        <w:t xml:space="preserve">) ; Stéphane </w:t>
      </w:r>
      <w:proofErr w:type="spellStart"/>
      <w:r w:rsidRPr="006636DB">
        <w:rPr>
          <w:rFonts w:ascii="Volvo Novum 3.1" w:eastAsia="Volvo Novum 3.1" w:hAnsi="Volvo Novum 3.1" w:cs="Volvo Novum 3.1"/>
          <w:i/>
          <w:iCs/>
          <w:sz w:val="20"/>
          <w:szCs w:val="20"/>
          <w:lang w:val="fr-FR"/>
        </w:rPr>
        <w:t>Malecot</w:t>
      </w:r>
      <w:proofErr w:type="spellEnd"/>
      <w:r w:rsidRPr="006636DB">
        <w:rPr>
          <w:rFonts w:ascii="Volvo Novum 3.1" w:eastAsia="Volvo Novum 3.1" w:hAnsi="Volvo Novum 3.1" w:cs="Volvo Novum 3.1"/>
          <w:i/>
          <w:iCs/>
          <w:sz w:val="20"/>
          <w:szCs w:val="20"/>
          <w:lang w:val="fr-FR"/>
        </w:rPr>
        <w:t xml:space="preserve"> (Kleber </w:t>
      </w:r>
      <w:proofErr w:type="spellStart"/>
      <w:r w:rsidRPr="006636DB">
        <w:rPr>
          <w:rFonts w:ascii="Volvo Novum 3.1" w:eastAsia="Volvo Novum 3.1" w:hAnsi="Volvo Novum 3.1" w:cs="Volvo Novum 3.1"/>
          <w:i/>
          <w:iCs/>
          <w:sz w:val="20"/>
          <w:szCs w:val="20"/>
          <w:lang w:val="fr-FR"/>
        </w:rPr>
        <w:t>Malecot</w:t>
      </w:r>
      <w:proofErr w:type="spellEnd"/>
      <w:r w:rsidRPr="006636DB">
        <w:rPr>
          <w:rFonts w:ascii="Volvo Novum 3.1" w:eastAsia="Volvo Novum 3.1" w:hAnsi="Volvo Novum 3.1" w:cs="Volvo Novum 3.1"/>
          <w:i/>
          <w:iCs/>
          <w:sz w:val="20"/>
          <w:szCs w:val="20"/>
          <w:lang w:val="fr-FR"/>
        </w:rPr>
        <w:t xml:space="preserve">) ; Davy Guillemard (Volvo Construction Equipment France) ; Fabrice Hardy (Kleber </w:t>
      </w:r>
      <w:proofErr w:type="spellStart"/>
      <w:r w:rsidRPr="006636DB">
        <w:rPr>
          <w:rFonts w:ascii="Volvo Novum 3.1" w:eastAsia="Volvo Novum 3.1" w:hAnsi="Volvo Novum 3.1" w:cs="Volvo Novum 3.1"/>
          <w:i/>
          <w:iCs/>
          <w:sz w:val="20"/>
          <w:szCs w:val="20"/>
          <w:lang w:val="fr-FR"/>
        </w:rPr>
        <w:t>Malecot</w:t>
      </w:r>
      <w:proofErr w:type="spellEnd"/>
      <w:r w:rsidRPr="006636DB">
        <w:rPr>
          <w:rFonts w:ascii="Volvo Novum 3.1" w:eastAsia="Volvo Novum 3.1" w:hAnsi="Volvo Novum 3.1" w:cs="Volvo Novum 3.1"/>
          <w:i/>
          <w:iCs/>
          <w:sz w:val="20"/>
          <w:szCs w:val="20"/>
          <w:lang w:val="fr-FR"/>
        </w:rPr>
        <w:t xml:space="preserve">) ; Patrice </w:t>
      </w:r>
      <w:proofErr w:type="spellStart"/>
      <w:r w:rsidRPr="006636DB">
        <w:rPr>
          <w:rFonts w:ascii="Volvo Novum 3.1" w:eastAsia="Volvo Novum 3.1" w:hAnsi="Volvo Novum 3.1" w:cs="Volvo Novum 3.1"/>
          <w:i/>
          <w:iCs/>
          <w:sz w:val="20"/>
          <w:szCs w:val="20"/>
          <w:lang w:val="fr-FR"/>
        </w:rPr>
        <w:t>Poirel</w:t>
      </w:r>
      <w:proofErr w:type="spellEnd"/>
      <w:r w:rsidRPr="006636DB">
        <w:rPr>
          <w:rFonts w:ascii="Volvo Novum 3.1" w:eastAsia="Volvo Novum 3.1" w:hAnsi="Volvo Novum 3.1" w:cs="Volvo Novum 3.1"/>
          <w:i/>
          <w:iCs/>
          <w:sz w:val="20"/>
          <w:szCs w:val="20"/>
          <w:lang w:val="fr-FR"/>
        </w:rPr>
        <w:t xml:space="preserve"> (Kleber </w:t>
      </w:r>
      <w:proofErr w:type="spellStart"/>
      <w:r w:rsidRPr="006636DB">
        <w:rPr>
          <w:rFonts w:ascii="Volvo Novum 3.1" w:eastAsia="Volvo Novum 3.1" w:hAnsi="Volvo Novum 3.1" w:cs="Volvo Novum 3.1"/>
          <w:i/>
          <w:iCs/>
          <w:sz w:val="20"/>
          <w:szCs w:val="20"/>
          <w:lang w:val="fr-FR"/>
        </w:rPr>
        <w:t>Malecot</w:t>
      </w:r>
      <w:proofErr w:type="spellEnd"/>
      <w:r w:rsidRPr="006636DB">
        <w:rPr>
          <w:rFonts w:ascii="Volvo Novum 3.1" w:eastAsia="Volvo Novum 3.1" w:hAnsi="Volvo Novum 3.1" w:cs="Volvo Novum 3.1"/>
          <w:i/>
          <w:iCs/>
          <w:sz w:val="20"/>
          <w:szCs w:val="20"/>
          <w:lang w:val="fr-FR"/>
        </w:rPr>
        <w:t xml:space="preserve">) et Romain </w:t>
      </w:r>
      <w:proofErr w:type="spellStart"/>
      <w:r w:rsidRPr="006636DB">
        <w:rPr>
          <w:rFonts w:ascii="Volvo Novum 3.1" w:eastAsia="Volvo Novum 3.1" w:hAnsi="Volvo Novum 3.1" w:cs="Volvo Novum 3.1"/>
          <w:i/>
          <w:iCs/>
          <w:sz w:val="20"/>
          <w:szCs w:val="20"/>
          <w:lang w:val="fr-FR"/>
        </w:rPr>
        <w:t>Thevenard</w:t>
      </w:r>
      <w:proofErr w:type="spellEnd"/>
      <w:r w:rsidRPr="006636DB">
        <w:rPr>
          <w:rFonts w:ascii="Volvo Novum 3.1" w:eastAsia="Volvo Novum 3.1" w:hAnsi="Volvo Novum 3.1" w:cs="Volvo Novum 3.1"/>
          <w:i/>
          <w:iCs/>
          <w:sz w:val="20"/>
          <w:szCs w:val="20"/>
          <w:lang w:val="fr-FR"/>
        </w:rPr>
        <w:t xml:space="preserve"> (</w:t>
      </w:r>
      <w:r w:rsidR="009F6F98" w:rsidRPr="5E89C9D7">
        <w:rPr>
          <w:rFonts w:ascii="Volvo Novum 3.1" w:eastAsia="Volvo Novum 3.1" w:hAnsi="Volvo Novum 3.1" w:cs="Volvo Novum 3.1"/>
          <w:i/>
          <w:iCs/>
          <w:sz w:val="20"/>
          <w:szCs w:val="20"/>
          <w:lang w:val="fr-FR"/>
        </w:rPr>
        <w:t>Group</w:t>
      </w:r>
      <w:r w:rsidR="0F9A8C38" w:rsidRPr="5E89C9D7">
        <w:rPr>
          <w:rFonts w:ascii="Volvo Novum 3.1" w:eastAsia="Volvo Novum 3.1" w:hAnsi="Volvo Novum 3.1" w:cs="Volvo Novum 3.1"/>
          <w:i/>
          <w:iCs/>
          <w:sz w:val="20"/>
          <w:szCs w:val="20"/>
          <w:lang w:val="fr-FR"/>
        </w:rPr>
        <w:t>e</w:t>
      </w:r>
      <w:r w:rsidR="009F6F98" w:rsidRPr="006636DB">
        <w:rPr>
          <w:rFonts w:ascii="Volvo Novum 3.1" w:eastAsia="Volvo Novum 3.1" w:hAnsi="Volvo Novum 3.1" w:cs="Volvo Novum 3.1"/>
          <w:i/>
          <w:iCs/>
          <w:sz w:val="20"/>
          <w:szCs w:val="20"/>
          <w:lang w:val="fr-FR"/>
        </w:rPr>
        <w:t xml:space="preserve"> </w:t>
      </w:r>
      <w:r w:rsidR="006636DB" w:rsidRPr="006636DB">
        <w:rPr>
          <w:rFonts w:ascii="Volvo Novum 3.1" w:eastAsia="Volvo Novum 3.1" w:hAnsi="Volvo Novum 3.1" w:cs="Volvo Novum 3.1"/>
          <w:i/>
          <w:iCs/>
          <w:sz w:val="20"/>
          <w:szCs w:val="20"/>
          <w:lang w:val="fr-FR"/>
        </w:rPr>
        <w:t>ROGER MARTIN</w:t>
      </w:r>
      <w:r w:rsidRPr="006636DB">
        <w:rPr>
          <w:rFonts w:ascii="Volvo Novum 3.1" w:eastAsia="Volvo Novum 3.1" w:hAnsi="Volvo Novum 3.1" w:cs="Volvo Novum 3.1"/>
          <w:i/>
          <w:iCs/>
          <w:sz w:val="20"/>
          <w:szCs w:val="20"/>
          <w:lang w:val="fr-FR"/>
        </w:rPr>
        <w:t>).</w:t>
      </w:r>
    </w:p>
    <w:p w14:paraId="56B335D8" w14:textId="2AAC7132" w:rsidR="0065553B" w:rsidRPr="00760BFA" w:rsidRDefault="00D702B1" w:rsidP="00177B19">
      <w:pPr>
        <w:spacing w:after="0" w:line="240" w:lineRule="auto"/>
        <w:jc w:val="both"/>
        <w:rPr>
          <w:rFonts w:ascii="Volvo Novum 3.1" w:eastAsia="Times New Roman" w:hAnsi="Volvo Novum 3.1" w:cs="Times New Roman"/>
          <w:kern w:val="0"/>
          <w:lang w:val="fr-FR" w:eastAsia="en-GB"/>
          <w14:ligatures w14:val="none"/>
        </w:rPr>
      </w:pPr>
      <w:r>
        <w:rPr>
          <w:rFonts w:ascii="Volvo Novum 3.1" w:eastAsia="Times New Roman" w:hAnsi="Volvo Novum 3.1" w:cs="Times New Roman"/>
          <w:color w:val="000000"/>
          <w:kern w:val="0"/>
          <w:lang w:val="fr-FR" w:eastAsia="en-GB"/>
          <w14:ligatures w14:val="none"/>
        </w:rPr>
        <w:t xml:space="preserve">Le </w:t>
      </w:r>
      <w:r w:rsidR="00DC4E6B">
        <w:rPr>
          <w:rFonts w:ascii="Volvo Novum 3.1" w:eastAsia="Times New Roman" w:hAnsi="Volvo Novum 3.1" w:cs="Times New Roman"/>
          <w:color w:val="000000"/>
          <w:kern w:val="0"/>
          <w:lang w:val="fr-FR" w:eastAsia="en-GB"/>
          <w14:ligatures w14:val="none"/>
        </w:rPr>
        <w:t>G</w:t>
      </w:r>
      <w:r w:rsidR="009F6F98">
        <w:rPr>
          <w:rFonts w:ascii="Volvo Novum 3.1" w:eastAsia="Times New Roman" w:hAnsi="Volvo Novum 3.1" w:cs="Times New Roman"/>
          <w:color w:val="000000"/>
          <w:kern w:val="0"/>
          <w:lang w:val="fr-FR" w:eastAsia="en-GB"/>
          <w14:ligatures w14:val="none"/>
        </w:rPr>
        <w:t>roupe</w:t>
      </w:r>
      <w:r w:rsidR="006636DB">
        <w:rPr>
          <w:rFonts w:ascii="Volvo Novum 3.1" w:eastAsia="Times New Roman" w:hAnsi="Volvo Novum 3.1" w:cs="Times New Roman"/>
          <w:color w:val="000000"/>
          <w:kern w:val="0"/>
          <w:lang w:val="fr-FR" w:eastAsia="en-GB"/>
          <w14:ligatures w14:val="none"/>
        </w:rPr>
        <w:t xml:space="preserve"> ROGER MARTIN</w:t>
      </w:r>
      <w:r w:rsidR="6F9A7404" w:rsidRPr="00760BFA">
        <w:rPr>
          <w:rFonts w:ascii="Volvo Novum 3.1" w:eastAsia="Times New Roman" w:hAnsi="Volvo Novum 3.1" w:cs="Times New Roman"/>
          <w:color w:val="000000"/>
          <w:kern w:val="0"/>
          <w:lang w:val="fr-FR" w:eastAsia="en-GB"/>
          <w14:ligatures w14:val="none"/>
        </w:rPr>
        <w:t xml:space="preserve">, </w:t>
      </w:r>
      <w:r w:rsidR="3C1310DD" w:rsidRPr="00760BFA">
        <w:rPr>
          <w:rFonts w:ascii="Volvo Novum 3.1" w:eastAsia="Times New Roman" w:hAnsi="Volvo Novum 3.1" w:cs="Times New Roman"/>
          <w:color w:val="000000"/>
          <w:kern w:val="0"/>
          <w:lang w:val="fr-FR" w:eastAsia="en-GB"/>
          <w14:ligatures w14:val="none"/>
        </w:rPr>
        <w:t xml:space="preserve">qui a </w:t>
      </w:r>
      <w:r w:rsidR="6F9A7404" w:rsidRPr="00760BFA">
        <w:rPr>
          <w:rFonts w:ascii="Volvo Novum 3.1" w:eastAsia="Volvo Novum 3.1" w:hAnsi="Volvo Novum 3.1" w:cs="Volvo Novum 3.1"/>
          <w:lang w:val="fr-FR"/>
        </w:rPr>
        <w:t xml:space="preserve">récemment fêté son 130e anniversaire , </w:t>
      </w:r>
      <w:r w:rsidR="0065553B" w:rsidRPr="00760BFA">
        <w:rPr>
          <w:rFonts w:ascii="Volvo Novum 3.1" w:eastAsia="Times New Roman" w:hAnsi="Volvo Novum 3.1" w:cs="Times New Roman"/>
          <w:color w:val="000000"/>
          <w:kern w:val="0"/>
          <w:lang w:val="fr-FR" w:eastAsia="en-GB"/>
          <w14:ligatures w14:val="none"/>
        </w:rPr>
        <w:t xml:space="preserve">a pris livraison de la première chargeuse Volvo L120 Electric en France, une étape importante dans la transition continue de l'entreprise vers des opérations plus durables. Cette machine, livrée en collaboration avec Volvo Construction Equipment et </w:t>
      </w:r>
      <w:r w:rsidR="1848876B" w:rsidRPr="00760BFA">
        <w:rPr>
          <w:rFonts w:ascii="Volvo Novum 3.1" w:eastAsia="Times New Roman" w:hAnsi="Volvo Novum 3.1" w:cs="Times New Roman"/>
          <w:color w:val="000000"/>
          <w:kern w:val="0"/>
          <w:lang w:val="fr-FR" w:eastAsia="en-GB"/>
          <w14:ligatures w14:val="none"/>
        </w:rPr>
        <w:t xml:space="preserve">son partenaire de longue date </w:t>
      </w:r>
      <w:r w:rsidR="0065553B" w:rsidRPr="00760BFA">
        <w:rPr>
          <w:rFonts w:ascii="Volvo Novum 3.1" w:eastAsia="Times New Roman" w:hAnsi="Volvo Novum 3.1" w:cs="Times New Roman"/>
          <w:color w:val="000000"/>
          <w:kern w:val="0"/>
          <w:lang w:val="fr-FR" w:eastAsia="en-GB"/>
          <w14:ligatures w14:val="none"/>
        </w:rPr>
        <w:t xml:space="preserve">Kleber </w:t>
      </w:r>
      <w:proofErr w:type="spellStart"/>
      <w:r w:rsidR="0065553B" w:rsidRPr="00760BFA">
        <w:rPr>
          <w:rFonts w:ascii="Volvo Novum 3.1" w:eastAsia="Times New Roman" w:hAnsi="Volvo Novum 3.1" w:cs="Times New Roman"/>
          <w:color w:val="000000"/>
          <w:kern w:val="0"/>
          <w:lang w:val="fr-FR" w:eastAsia="en-GB"/>
          <w14:ligatures w14:val="none"/>
        </w:rPr>
        <w:t>Malecot</w:t>
      </w:r>
      <w:proofErr w:type="spellEnd"/>
      <w:r w:rsidR="0065553B" w:rsidRPr="00760BFA">
        <w:rPr>
          <w:rFonts w:ascii="Volvo Novum 3.1" w:eastAsia="Times New Roman" w:hAnsi="Volvo Novum 3.1" w:cs="Times New Roman"/>
          <w:color w:val="000000"/>
          <w:kern w:val="0"/>
          <w:lang w:val="fr-FR" w:eastAsia="en-GB"/>
          <w14:ligatures w14:val="none"/>
        </w:rPr>
        <w:t xml:space="preserve"> </w:t>
      </w:r>
      <w:r w:rsidR="71051641" w:rsidRPr="00760BFA">
        <w:rPr>
          <w:rFonts w:ascii="Volvo Novum 3.1" w:eastAsia="Times New Roman" w:hAnsi="Volvo Novum 3.1" w:cs="Times New Roman"/>
          <w:color w:val="000000"/>
          <w:kern w:val="0"/>
          <w:lang w:val="fr-FR" w:eastAsia="en-GB"/>
          <w14:ligatures w14:val="none"/>
        </w:rPr>
        <w:t>(</w:t>
      </w:r>
      <w:r w:rsidR="71051641" w:rsidRPr="00760BFA">
        <w:rPr>
          <w:rFonts w:ascii="Volvo Novum 3.1" w:eastAsia="Volvo Novum 3.1" w:hAnsi="Volvo Novum 3.1" w:cs="Volvo Novum 3.1"/>
          <w:lang w:val="fr-FR"/>
        </w:rPr>
        <w:t>distributeur exclusif de Volvo CE depuis 1985)</w:t>
      </w:r>
      <w:r w:rsidR="4EE540B2" w:rsidRPr="00760BFA">
        <w:rPr>
          <w:rFonts w:ascii="Volvo Novum 3.1" w:eastAsia="Times New Roman" w:hAnsi="Volvo Novum 3.1" w:cs="Times New Roman"/>
          <w:color w:val="000000"/>
          <w:kern w:val="0"/>
          <w:lang w:val="fr-FR" w:eastAsia="en-GB"/>
          <w14:ligatures w14:val="none"/>
        </w:rPr>
        <w:t xml:space="preserve">, </w:t>
      </w:r>
      <w:r w:rsidR="0065553B" w:rsidRPr="00760BFA">
        <w:rPr>
          <w:rFonts w:ascii="Volvo Novum 3.1" w:eastAsia="Times New Roman" w:hAnsi="Volvo Novum 3.1" w:cs="Times New Roman"/>
          <w:color w:val="000000"/>
          <w:kern w:val="0"/>
          <w:lang w:val="fr-FR" w:eastAsia="en-GB"/>
          <w14:ligatures w14:val="none"/>
        </w:rPr>
        <w:t>marque un nouveau chapitre dans la manière dont les chantiers de construction à travers la France peuvent réduire leurs émissions sans compromettre leur productivité.</w:t>
      </w:r>
    </w:p>
    <w:p w14:paraId="4823D1FE" w14:textId="7A6515EA" w:rsidR="0065553B" w:rsidRPr="00760BFA" w:rsidRDefault="2CB71D13" w:rsidP="00177B19">
      <w:pPr>
        <w:pStyle w:val="Heading2"/>
        <w:spacing w:before="299" w:after="299" w:line="240" w:lineRule="auto"/>
        <w:jc w:val="both"/>
        <w:rPr>
          <w:rFonts w:ascii="Volvo Novum 3.1" w:eastAsia="Volvo Novum 3.1" w:hAnsi="Volvo Novum 3.1" w:cs="Volvo Novum 3.1"/>
          <w:b/>
          <w:color w:val="auto"/>
          <w:sz w:val="24"/>
          <w:szCs w:val="24"/>
          <w:lang w:val="fr-FR"/>
        </w:rPr>
      </w:pPr>
      <w:r w:rsidRPr="00760BFA">
        <w:rPr>
          <w:rFonts w:ascii="Volvo Novum 3.1" w:eastAsia="Volvo Novum 3.1" w:hAnsi="Volvo Novum 3.1" w:cs="Volvo Novum 3.1"/>
          <w:b/>
          <w:color w:val="auto"/>
          <w:sz w:val="24"/>
          <w:szCs w:val="24"/>
          <w:lang w:val="fr-FR"/>
        </w:rPr>
        <w:lastRenderedPageBreak/>
        <w:t>« Un moment décisif pour l'industrie »</w:t>
      </w:r>
    </w:p>
    <w:p w14:paraId="4EE5345A" w14:textId="44128FA8" w:rsidR="0065553B" w:rsidRPr="00760BFA" w:rsidRDefault="2CB71D13" w:rsidP="00177B19">
      <w:pPr>
        <w:spacing w:before="240" w:after="240" w:line="240" w:lineRule="auto"/>
        <w:jc w:val="both"/>
        <w:rPr>
          <w:rFonts w:ascii="Volvo Novum 3.1" w:eastAsia="Volvo Novum 3.1" w:hAnsi="Volvo Novum 3.1" w:cs="Volvo Novum 3.1"/>
          <w:lang w:val="fr-FR"/>
        </w:rPr>
      </w:pPr>
      <w:r w:rsidRPr="00CF4365">
        <w:rPr>
          <w:rFonts w:ascii="Volvo Novum 3.1" w:eastAsia="Volvo Novum 3.1" w:hAnsi="Volvo Novum 3.1" w:cs="Volvo Novum 3.1"/>
          <w:lang w:val="fr-FR"/>
        </w:rPr>
        <w:t xml:space="preserve">« Le déploiement de la première L120 Electric en France marque un moment décisif dans la transition énergétique de notre secteur », a déclaré Davy Guillemard, président de Volvo CE France. </w:t>
      </w:r>
      <w:r w:rsidR="13B28414" w:rsidRPr="00CF4365">
        <w:rPr>
          <w:rFonts w:ascii="Volvo Novum 3.1" w:eastAsia="Volvo Novum 3.1" w:hAnsi="Volvo Novum 3.1" w:cs="Volvo Novum 3.1"/>
          <w:lang w:val="fr-FR"/>
        </w:rPr>
        <w:t xml:space="preserve">« </w:t>
      </w:r>
      <w:r w:rsidR="15C068DF" w:rsidRPr="00CF4365">
        <w:rPr>
          <w:rFonts w:ascii="Volvo Novum 3.1" w:eastAsia="Volvo Novum 3.1" w:hAnsi="Volvo Novum 3.1" w:cs="Volvo Novum 3.1"/>
          <w:lang w:val="fr-FR"/>
        </w:rPr>
        <w:t xml:space="preserve">Mais </w:t>
      </w:r>
      <w:r w:rsidR="610A78D7" w:rsidRPr="00CF4365">
        <w:rPr>
          <w:rFonts w:ascii="Volvo Novum 3.1" w:eastAsia="Volvo Novum 3.1" w:hAnsi="Volvo Novum 3.1" w:cs="Volvo Novum 3.1"/>
          <w:lang w:val="fr-FR"/>
        </w:rPr>
        <w:t>cette transition ne peut se faire seule : elle repose sur des concessionnaires solides, des partenaires énergétiques tournés vers l'avenir et des clients dont les choix déterminent le rythme du changement</w:t>
      </w:r>
      <w:r w:rsidR="32D8514A" w:rsidRPr="00CF4365">
        <w:rPr>
          <w:rFonts w:ascii="Volvo Novum 3.1" w:eastAsia="Volvo Novum 3.1" w:hAnsi="Volvo Novum 3.1" w:cs="Volvo Novum 3.1"/>
          <w:lang w:val="fr-FR"/>
        </w:rPr>
        <w:t xml:space="preserve">. </w:t>
      </w:r>
      <w:r w:rsidRPr="00CF4365">
        <w:rPr>
          <w:rFonts w:ascii="Volvo Novum 3.1" w:eastAsia="Volvo Novum 3.1" w:hAnsi="Volvo Novum 3.1" w:cs="Volvo Novum 3.1"/>
          <w:lang w:val="fr-FR"/>
        </w:rPr>
        <w:t xml:space="preserve">Ce partenariat montre que les équipements zéro émission peuvent offrir les performances, la productivité et la fiabilité attendues par nos clients. </w:t>
      </w:r>
      <w:r w:rsidR="13B28414" w:rsidRPr="00CF4365">
        <w:rPr>
          <w:rFonts w:ascii="Volvo Novum 3.1" w:eastAsia="Volvo Novum 3.1" w:hAnsi="Volvo Novum 3.1" w:cs="Volvo Novum 3.1"/>
          <w:lang w:val="fr-FR"/>
        </w:rPr>
        <w:t xml:space="preserve">Nous sommes </w:t>
      </w:r>
      <w:r w:rsidR="1DA05F00" w:rsidRPr="00CF4365">
        <w:rPr>
          <w:rFonts w:ascii="Volvo Novum 3.1" w:eastAsia="Volvo Novum 3.1" w:hAnsi="Volvo Novum 3.1" w:cs="Volvo Novum 3.1"/>
          <w:lang w:val="fr-FR"/>
        </w:rPr>
        <w:t xml:space="preserve">fiers de soutenir un partenaire comme </w:t>
      </w:r>
      <w:r w:rsidR="009F6F98" w:rsidRPr="00CF4365">
        <w:rPr>
          <w:rFonts w:ascii="Volvo Novum 3.1" w:eastAsia="Volvo Novum 3.1" w:hAnsi="Volvo Novum 3.1" w:cs="Volvo Novum 3.1"/>
          <w:lang w:val="fr-FR"/>
        </w:rPr>
        <w:t xml:space="preserve">le </w:t>
      </w:r>
      <w:r w:rsidR="009F6F98" w:rsidRPr="00CF4365">
        <w:rPr>
          <w:rFonts w:ascii="Volvo Novum 3.1" w:eastAsia="Times New Roman" w:hAnsi="Volvo Novum 3.1" w:cs="Times New Roman"/>
          <w:color w:val="000000"/>
          <w:kern w:val="0"/>
          <w:lang w:val="fr-FR" w:eastAsia="en-GB"/>
          <w14:ligatures w14:val="none"/>
        </w:rPr>
        <w:t xml:space="preserve">Groupe </w:t>
      </w:r>
      <w:r w:rsidR="006636DB" w:rsidRPr="00CF4365">
        <w:rPr>
          <w:rFonts w:ascii="Volvo Novum 3.1" w:eastAsia="Volvo Novum 3.1" w:hAnsi="Volvo Novum 3.1" w:cs="Volvo Novum 3.1"/>
          <w:lang w:val="fr-FR"/>
        </w:rPr>
        <w:t>ROGER MARTIN</w:t>
      </w:r>
      <w:r w:rsidR="1DA05F00" w:rsidRPr="00CF4365">
        <w:rPr>
          <w:rFonts w:ascii="Volvo Novum 3.1" w:eastAsia="Volvo Novum 3.1" w:hAnsi="Volvo Novum 3.1" w:cs="Volvo Novum 3.1"/>
          <w:lang w:val="fr-FR"/>
        </w:rPr>
        <w:t xml:space="preserve">, qui montre l'exemple, </w:t>
      </w:r>
      <w:r w:rsidR="76AA7199" w:rsidRPr="00CF4365">
        <w:rPr>
          <w:rFonts w:ascii="Volvo Novum 3.1" w:eastAsia="Volvo Novum 3.1" w:hAnsi="Volvo Novum 3.1" w:cs="Volvo Novum 3.1"/>
          <w:lang w:val="fr-FR"/>
        </w:rPr>
        <w:t xml:space="preserve">et nous </w:t>
      </w:r>
      <w:r w:rsidR="1DA05F00" w:rsidRPr="00CF4365">
        <w:rPr>
          <w:rFonts w:ascii="Volvo Novum 3.1" w:eastAsia="Volvo Novum 3.1" w:hAnsi="Volvo Novum 3.1" w:cs="Volvo Novum 3.1"/>
          <w:lang w:val="fr-FR"/>
        </w:rPr>
        <w:t xml:space="preserve">sommes convaincus que cette première machine lui apportera un succès durable. </w:t>
      </w:r>
      <w:r w:rsidR="518F1B02" w:rsidRPr="00CF4365">
        <w:rPr>
          <w:rFonts w:ascii="Volvo Novum 3.1" w:eastAsia="Volvo Novum 3.1" w:hAnsi="Volvo Novum 3.1" w:cs="Volvo Novum 3.1"/>
          <w:lang w:val="fr-FR"/>
        </w:rPr>
        <w:t>»</w:t>
      </w:r>
    </w:p>
    <w:p w14:paraId="38FB3447" w14:textId="2A32B77C" w:rsidR="0065553B" w:rsidRPr="00760BFA" w:rsidRDefault="2CB71D13" w:rsidP="00177B19">
      <w:pPr>
        <w:spacing w:before="240" w:after="240" w:line="240" w:lineRule="auto"/>
        <w:jc w:val="both"/>
        <w:rPr>
          <w:rFonts w:ascii="Volvo Novum 3.1" w:eastAsia="Times New Roman" w:hAnsi="Volvo Novum 3.1" w:cs="Times New Roman"/>
          <w:b/>
          <w:color w:val="000000" w:themeColor="text1"/>
          <w:lang w:val="fr-FR" w:eastAsia="en-GB"/>
        </w:rPr>
      </w:pPr>
      <w:r w:rsidRPr="00760BFA">
        <w:rPr>
          <w:rFonts w:ascii="Volvo Novum 3.1" w:eastAsia="Volvo Novum 3.1" w:hAnsi="Volvo Novum 3.1" w:cs="Volvo Novum 3.1"/>
          <w:lang w:val="fr-FR"/>
        </w:rPr>
        <w:t xml:space="preserve">Cette initiative constitue une nouvelle étape dans l'engagement continu du </w:t>
      </w:r>
      <w:r w:rsidR="00DC4E6B">
        <w:rPr>
          <w:rFonts w:ascii="Volvo Novum 3.1" w:eastAsia="Volvo Novum 3.1" w:hAnsi="Volvo Novum 3.1" w:cs="Volvo Novum 3.1"/>
          <w:lang w:val="fr-FR"/>
        </w:rPr>
        <w:t>Groupe</w:t>
      </w:r>
      <w:r w:rsidR="00930D92" w:rsidRPr="00760BFA">
        <w:rPr>
          <w:rFonts w:ascii="Volvo Novum 3.1" w:eastAsia="Volvo Novum 3.1" w:hAnsi="Volvo Novum 3.1" w:cs="Volvo Novum 3.1"/>
          <w:lang w:val="fr-FR"/>
        </w:rPr>
        <w:t xml:space="preserve"> ROGER MARTIN </w:t>
      </w:r>
      <w:r w:rsidRPr="00760BFA">
        <w:rPr>
          <w:rFonts w:ascii="Volvo Novum 3.1" w:eastAsia="Volvo Novum 3.1" w:hAnsi="Volvo Novum 3.1" w:cs="Volvo Novum 3.1"/>
          <w:lang w:val="fr-FR"/>
        </w:rPr>
        <w:t>en faveur du progrès environnemental</w:t>
      </w:r>
      <w:r w:rsidRPr="5E89C9D7">
        <w:rPr>
          <w:rFonts w:ascii="Volvo Novum 3.1" w:eastAsia="Volvo Novum 3.1" w:hAnsi="Volvo Novum 3.1" w:cs="Volvo Novum 3.1"/>
          <w:lang w:val="fr-FR"/>
        </w:rPr>
        <w:t>.</w:t>
      </w:r>
      <w:r w:rsidRPr="00760BFA">
        <w:rPr>
          <w:rFonts w:ascii="Volvo Novum 3.1" w:eastAsia="Volvo Novum 3.1" w:hAnsi="Volvo Novum 3.1" w:cs="Volvo Novum 3.1"/>
          <w:lang w:val="fr-FR"/>
        </w:rPr>
        <w:t xml:space="preserve"> Le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cherche également à maintenir une approche tournée vers l'avenir en matière de nouvelles technologies qui améliorent la productivité et renforcent l'attractivité globale du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w:t>
      </w:r>
    </w:p>
    <w:p w14:paraId="01769E24" w14:textId="77777777" w:rsidR="0065553B" w:rsidRPr="00760BFA" w:rsidRDefault="0065553B" w:rsidP="00177B19">
      <w:pPr>
        <w:spacing w:before="360" w:after="120" w:line="240" w:lineRule="auto"/>
        <w:jc w:val="both"/>
        <w:outlineLvl w:val="1"/>
        <w:rPr>
          <w:rFonts w:ascii="Volvo Novum 3.1" w:eastAsia="Times New Roman" w:hAnsi="Volvo Novum 3.1" w:cs="Times New Roman"/>
          <w:b/>
          <w:lang w:val="fr-FR" w:eastAsia="en-GB"/>
        </w:rPr>
      </w:pPr>
      <w:r w:rsidRPr="00760BFA">
        <w:rPr>
          <w:rFonts w:ascii="Volvo Novum 3.1" w:eastAsia="Times New Roman" w:hAnsi="Volvo Novum 3.1" w:cs="Times New Roman"/>
          <w:b/>
          <w:color w:val="000000"/>
          <w:kern w:val="0"/>
          <w:lang w:val="fr-FR" w:eastAsia="en-GB"/>
          <w14:ligatures w14:val="none"/>
        </w:rPr>
        <w:t>Des performances éprouvées chez SABEVI-Bourgogne Béton</w:t>
      </w:r>
    </w:p>
    <w:p w14:paraId="2323335F" w14:textId="29B416E3" w:rsidR="0065553B" w:rsidRPr="00760BFA" w:rsidRDefault="284A284D" w:rsidP="00177B19">
      <w:pPr>
        <w:spacing w:before="240" w:after="240" w:line="240" w:lineRule="auto"/>
        <w:jc w:val="both"/>
        <w:rPr>
          <w:rFonts w:ascii="Volvo Novum 3.1" w:eastAsia="Volvo Novum 3.1" w:hAnsi="Volvo Novum 3.1" w:cs="Volvo Novum 3.1"/>
          <w:lang w:val="fr-FR"/>
        </w:rPr>
      </w:pPr>
      <w:r w:rsidRPr="00760BFA">
        <w:rPr>
          <w:rFonts w:ascii="Volvo Novum 3.1" w:eastAsia="Volvo Novum 3.1" w:hAnsi="Volvo Novum 3.1" w:cs="Volvo Novum 3.1"/>
          <w:lang w:val="fr-FR"/>
        </w:rPr>
        <w:t xml:space="preserve">Chez SABEVI-Bourgogne Béton, la L120 Electric </w:t>
      </w:r>
      <w:r w:rsidR="5930F513" w:rsidRPr="00760BFA">
        <w:rPr>
          <w:rFonts w:ascii="Volvo Novum 3.1" w:eastAsia="Volvo Novum 3.1" w:hAnsi="Volvo Novum 3.1" w:cs="Volvo Novum 3.1"/>
          <w:lang w:val="fr-FR"/>
        </w:rPr>
        <w:t xml:space="preserve">a </w:t>
      </w:r>
      <w:r w:rsidRPr="00760BFA">
        <w:rPr>
          <w:rFonts w:ascii="Volvo Novum 3.1" w:eastAsia="Volvo Novum 3.1" w:hAnsi="Volvo Novum 3.1" w:cs="Volvo Novum 3.1"/>
          <w:lang w:val="fr-FR"/>
        </w:rPr>
        <w:t xml:space="preserve">déjà </w:t>
      </w:r>
      <w:r w:rsidR="5930F513" w:rsidRPr="00760BFA">
        <w:rPr>
          <w:rFonts w:ascii="Volvo Novum 3.1" w:eastAsia="Volvo Novum 3.1" w:hAnsi="Volvo Novum 3.1" w:cs="Volvo Novum 3.1"/>
          <w:lang w:val="fr-FR"/>
        </w:rPr>
        <w:t xml:space="preserve">démontré </w:t>
      </w:r>
      <w:r w:rsidRPr="00760BFA">
        <w:rPr>
          <w:rFonts w:ascii="Volvo Novum 3.1" w:eastAsia="Volvo Novum 3.1" w:hAnsi="Volvo Novum 3.1" w:cs="Volvo Novum 3.1"/>
          <w:lang w:val="fr-FR"/>
        </w:rPr>
        <w:t xml:space="preserve">ses capacités dans les opérations quotidiennes de chargement de trémies. Le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a souligné que le coût total de possession (TCO) avait été un facteur clé dans la décision d'adopter cette machine, renforçant ainsi sa confiance dans sa valeur à long terme.</w:t>
      </w:r>
    </w:p>
    <w:p w14:paraId="268C79D9" w14:textId="77777777" w:rsidR="00922F9F" w:rsidRDefault="00922F9F" w:rsidP="00177B19">
      <w:pPr>
        <w:spacing w:before="240" w:after="240" w:line="240" w:lineRule="auto"/>
        <w:jc w:val="both"/>
        <w:rPr>
          <w:rFonts w:ascii="Volvo Novum 3.1" w:eastAsia="Volvo Novum 3.1" w:hAnsi="Volvo Novum 3.1" w:cs="Volvo Novum 3.1"/>
          <w:lang w:val="fr-FR"/>
        </w:rPr>
      </w:pPr>
      <w:r>
        <w:rPr>
          <w:noProof/>
        </w:rPr>
        <w:drawing>
          <wp:inline distT="0" distB="0" distL="0" distR="0" wp14:anchorId="76E3647C" wp14:editId="077548D0">
            <wp:extent cx="5760720" cy="3346613"/>
            <wp:effectExtent l="0" t="0" r="0" b="6350"/>
            <wp:docPr id="421483511" name="drawing" descr="A yellow and black tractor in a gravel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83511" name="drawing" descr="A yellow and black tractor in a gravel area&#10;&#10;AI-generated content may be incorrect."/>
                    <pic:cNvPicPr/>
                  </pic:nvPicPr>
                  <pic:blipFill>
                    <a:blip r:embed="rId11">
                      <a:extLst>
                        <a:ext uri="{28A0092B-C50C-407E-A947-70E740481C1C}">
                          <a14:useLocalDpi xmlns:a14="http://schemas.microsoft.com/office/drawing/2010/main"/>
                        </a:ext>
                      </a:extLst>
                    </a:blip>
                    <a:stretch>
                      <a:fillRect/>
                    </a:stretch>
                  </pic:blipFill>
                  <pic:spPr>
                    <a:xfrm>
                      <a:off x="0" y="0"/>
                      <a:ext cx="5760720" cy="3346613"/>
                    </a:xfrm>
                    <a:prstGeom prst="rect">
                      <a:avLst/>
                    </a:prstGeom>
                  </pic:spPr>
                </pic:pic>
              </a:graphicData>
            </a:graphic>
          </wp:inline>
        </w:drawing>
      </w:r>
    </w:p>
    <w:p w14:paraId="33713DA3" w14:textId="478E45F7" w:rsidR="0065553B" w:rsidRPr="00760BFA" w:rsidRDefault="284A284D" w:rsidP="00177B19">
      <w:pPr>
        <w:spacing w:before="240" w:after="240" w:line="240" w:lineRule="auto"/>
        <w:jc w:val="both"/>
        <w:rPr>
          <w:rFonts w:ascii="Volvo Novum 3.1" w:eastAsia="Volvo Novum 3.1" w:hAnsi="Volvo Novum 3.1" w:cs="Volvo Novum 3.1"/>
          <w:lang w:val="fr-FR"/>
        </w:rPr>
      </w:pPr>
      <w:r w:rsidRPr="00760BFA">
        <w:rPr>
          <w:rFonts w:ascii="Volvo Novum 3.1" w:eastAsia="Volvo Novum 3.1" w:hAnsi="Volvo Novum 3.1" w:cs="Volvo Novum 3.1"/>
          <w:lang w:val="fr-FR"/>
        </w:rPr>
        <w:t xml:space="preserve">Les engagements forts du </w:t>
      </w:r>
      <w:r w:rsidR="00DC4E6B">
        <w:rPr>
          <w:rFonts w:ascii="Volvo Novum 3.1" w:eastAsia="Volvo Novum 3.1" w:hAnsi="Volvo Novum 3.1" w:cs="Volvo Novum 3.1"/>
          <w:lang w:val="fr-FR"/>
        </w:rPr>
        <w:t>Groupe</w:t>
      </w:r>
      <w:r w:rsidR="00930D92" w:rsidRPr="00760BFA">
        <w:rPr>
          <w:rFonts w:ascii="Volvo Novum 3.1" w:eastAsia="Volvo Novum 3.1" w:hAnsi="Volvo Novum 3.1" w:cs="Volvo Novum 3.1"/>
          <w:lang w:val="fr-FR"/>
        </w:rPr>
        <w:t xml:space="preserve"> ROGER MARTIN </w:t>
      </w:r>
      <w:r w:rsidRPr="00760BFA">
        <w:rPr>
          <w:rFonts w:ascii="Volvo Novum 3.1" w:eastAsia="Volvo Novum 3.1" w:hAnsi="Volvo Novum 3.1" w:cs="Volvo Novum 3.1"/>
          <w:lang w:val="fr-FR"/>
        </w:rPr>
        <w:t xml:space="preserve">en matière de </w:t>
      </w:r>
      <w:r w:rsidR="755E9375" w:rsidRPr="5E89C9D7">
        <w:rPr>
          <w:rFonts w:ascii="Volvo Novum 3.1" w:eastAsia="Volvo Novum 3.1" w:hAnsi="Volvo Novum 3.1" w:cs="Volvo Novum 3.1"/>
          <w:lang w:val="fr-FR"/>
        </w:rPr>
        <w:t>développement durable</w:t>
      </w:r>
      <w:r w:rsidRPr="00760BFA">
        <w:rPr>
          <w:rFonts w:ascii="Volvo Novum 3.1" w:eastAsia="Volvo Novum 3.1" w:hAnsi="Volvo Novum 3.1" w:cs="Volvo Novum 3.1"/>
          <w:lang w:val="fr-FR"/>
        </w:rPr>
        <w:t xml:space="preserve"> et son approche proactive de l'innovation continuent de guider ses choix en matière d'équipements. La L120 Electric soutient ces ambitions </w:t>
      </w:r>
      <w:r w:rsidR="00E80C6B">
        <w:rPr>
          <w:rFonts w:ascii="Volvo Novum 3.1" w:eastAsia="Volvo Novum 3.1" w:hAnsi="Volvo Novum 3.1" w:cs="Volvo Novum 3.1"/>
          <w:lang w:val="fr-FR"/>
        </w:rPr>
        <w:t>avec zéro émission</w:t>
      </w:r>
      <w:r w:rsidRPr="00760BFA">
        <w:rPr>
          <w:rFonts w:ascii="Volvo Novum 3.1" w:eastAsia="Volvo Novum 3.1" w:hAnsi="Volvo Novum 3.1" w:cs="Volvo Novum 3.1"/>
          <w:lang w:val="fr-FR"/>
        </w:rPr>
        <w:t xml:space="preserve">, </w:t>
      </w:r>
      <w:r w:rsidRPr="00760BFA">
        <w:rPr>
          <w:rFonts w:ascii="Volvo Novum 3.1" w:eastAsia="Volvo Novum 3.1" w:hAnsi="Volvo Novum 3.1" w:cs="Volvo Novum 3.1"/>
          <w:lang w:val="fr-FR"/>
        </w:rPr>
        <w:lastRenderedPageBreak/>
        <w:t xml:space="preserve">ce qui contribue à améliorer la qualité de l'air sur le </w:t>
      </w:r>
      <w:r w:rsidR="0B61A760" w:rsidRPr="5E89C9D7">
        <w:rPr>
          <w:rFonts w:ascii="Volvo Novum 3.1" w:eastAsia="Volvo Novum 3.1" w:hAnsi="Volvo Novum 3.1" w:cs="Volvo Novum 3.1"/>
          <w:lang w:val="fr-FR"/>
        </w:rPr>
        <w:t>site</w:t>
      </w:r>
      <w:r w:rsidRPr="00760BFA">
        <w:rPr>
          <w:rFonts w:ascii="Volvo Novum 3.1" w:eastAsia="Volvo Novum 3.1" w:hAnsi="Volvo Novum 3.1" w:cs="Volvo Novum 3.1"/>
          <w:lang w:val="fr-FR"/>
        </w:rPr>
        <w:t xml:space="preserve"> et à réduire considérablement les</w:t>
      </w:r>
      <w:r w:rsidR="001924A3">
        <w:rPr>
          <w:rFonts w:ascii="Volvo Novum 3.1" w:eastAsia="Volvo Novum 3.1" w:hAnsi="Volvo Novum 3.1" w:cs="Volvo Novum 3.1"/>
          <w:lang w:val="fr-FR"/>
        </w:rPr>
        <w:t xml:space="preserve"> </w:t>
      </w:r>
      <w:r w:rsidRPr="00760BFA">
        <w:rPr>
          <w:rFonts w:ascii="Volvo Novum 3.1" w:eastAsia="Volvo Novum 3.1" w:hAnsi="Volvo Novum 3.1" w:cs="Volvo Novum 3.1"/>
          <w:lang w:val="fr-FR"/>
        </w:rPr>
        <w:t>niveaux de bruit, créant ainsi un environnement plus confortable pour les opérateurs et les communautés environnantes.</w:t>
      </w:r>
    </w:p>
    <w:p w14:paraId="17ABED67" w14:textId="74515485" w:rsidR="5ECA29BE" w:rsidRPr="00760BFA" w:rsidRDefault="57B67896" w:rsidP="00177B19">
      <w:pPr>
        <w:spacing w:before="240" w:after="240"/>
        <w:jc w:val="both"/>
        <w:rPr>
          <w:rFonts w:ascii="Volvo Novum 3.1" w:eastAsia="Volvo Novum 3.1" w:hAnsi="Volvo Novum 3.1" w:cs="Volvo Novum 3.1"/>
          <w:lang w:val="fr-FR"/>
        </w:rPr>
      </w:pPr>
      <w:r>
        <w:rPr>
          <w:noProof/>
        </w:rPr>
        <w:drawing>
          <wp:anchor distT="0" distB="0" distL="114300" distR="114300" simplePos="0" relativeHeight="251658240" behindDoc="0" locked="0" layoutInCell="1" allowOverlap="1" wp14:anchorId="38DC8E30" wp14:editId="063F5A1A">
            <wp:simplePos x="0" y="0"/>
            <wp:positionH relativeFrom="margin">
              <wp:posOffset>-38583</wp:posOffset>
            </wp:positionH>
            <wp:positionV relativeFrom="paragraph">
              <wp:posOffset>51</wp:posOffset>
            </wp:positionV>
            <wp:extent cx="1406500" cy="1406500"/>
            <wp:effectExtent l="0" t="0" r="3810" b="3810"/>
            <wp:wrapSquare wrapText="bothSides"/>
            <wp:docPr id="1915085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819706" name="Picture 1942819706"/>
                    <pic:cNvPicPr/>
                  </pic:nvPicPr>
                  <pic:blipFill rotWithShape="1">
                    <a:blip r:embed="rId12">
                      <a:extLst>
                        <a:ext uri="{28A0092B-C50C-407E-A947-70E740481C1C}">
                          <a14:useLocalDpi xmlns:a14="http://schemas.microsoft.com/office/drawing/2010/main"/>
                        </a:ext>
                      </a:extLst>
                    </a:blip>
                    <a:srcRect l="2289" t="11609" r="8585" b="38155"/>
                    <a:stretch>
                      <a:fillRect/>
                    </a:stretch>
                  </pic:blipFill>
                  <pic:spPr bwMode="auto">
                    <a:xfrm>
                      <a:off x="0" y="0"/>
                      <a:ext cx="1409392" cy="1409392"/>
                    </a:xfrm>
                    <a:prstGeom prst="ellips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C22E5" w:rsidRPr="00760BFA">
        <w:rPr>
          <w:rFonts w:ascii="Volvo Novum 3.1" w:eastAsia="Volvo Novum 3.1" w:hAnsi="Volvo Novum 3.1" w:cs="Volvo Novum 3.1"/>
          <w:lang w:val="fr-FR"/>
        </w:rPr>
        <w:t>« Rien</w:t>
      </w:r>
      <w:r w:rsidR="5ECA29BE" w:rsidRPr="00760BFA">
        <w:rPr>
          <w:rFonts w:ascii="Volvo Novum 3.1" w:eastAsia="Volvo Novum 3.1" w:hAnsi="Volvo Novum 3.1" w:cs="Volvo Novum 3.1"/>
          <w:lang w:val="fr-FR"/>
        </w:rPr>
        <w:t xml:space="preserve"> ne se fait sans des partenaires solides », déclare Vincent Martin</w:t>
      </w:r>
      <w:r w:rsidR="00CE419D" w:rsidRPr="00760BFA">
        <w:rPr>
          <w:rFonts w:ascii="Volvo Novum 3.1" w:eastAsia="Volvo Novum 3.1" w:hAnsi="Volvo Novum 3.1" w:cs="Volvo Novum 3.1"/>
          <w:lang w:val="fr-FR"/>
        </w:rPr>
        <w:t xml:space="preserve">, </w:t>
      </w:r>
      <w:r w:rsidR="003A022B" w:rsidRPr="00760BFA">
        <w:rPr>
          <w:rFonts w:ascii="Volvo Novum 3.1" w:eastAsia="Volvo Novum 3.1" w:hAnsi="Volvo Novum 3.1" w:cs="Volvo Novum 3.1"/>
          <w:lang w:val="fr-FR"/>
        </w:rPr>
        <w:t xml:space="preserve">président du </w:t>
      </w:r>
      <w:r w:rsidR="00DC4E6B">
        <w:rPr>
          <w:rFonts w:ascii="Volvo Novum 3.1" w:eastAsia="Volvo Novum 3.1" w:hAnsi="Volvo Novum 3.1" w:cs="Volvo Novum 3.1"/>
          <w:lang w:val="fr-FR"/>
        </w:rPr>
        <w:t>Groupe</w:t>
      </w:r>
      <w:r w:rsidR="003A022B" w:rsidRPr="00760BFA">
        <w:rPr>
          <w:rFonts w:ascii="Volvo Novum 3.1" w:eastAsia="Volvo Novum 3.1" w:hAnsi="Volvo Novum 3.1" w:cs="Volvo Novum 3.1"/>
          <w:lang w:val="fr-FR"/>
        </w:rPr>
        <w:t xml:space="preserve"> ROGER MARTIN</w:t>
      </w:r>
      <w:r w:rsidR="5ECA29BE" w:rsidRPr="00760BFA">
        <w:rPr>
          <w:rFonts w:ascii="Volvo Novum 3.1" w:eastAsia="Volvo Novum 3.1" w:hAnsi="Volvo Novum 3.1" w:cs="Volvo Novum 3.1"/>
          <w:lang w:val="fr-FR"/>
        </w:rPr>
        <w:t xml:space="preserve">. « Je tiens à remercier Volvo, et en particulier nos concessionnaires </w:t>
      </w:r>
      <w:r w:rsidR="290C8EFB" w:rsidRPr="00760BFA">
        <w:rPr>
          <w:rFonts w:ascii="Volvo Novum 3.1" w:eastAsia="Volvo Novum 3.1" w:hAnsi="Volvo Novum 3.1" w:cs="Volvo Novum 3.1"/>
          <w:lang w:val="fr-FR"/>
        </w:rPr>
        <w:t xml:space="preserve">Kleber </w:t>
      </w:r>
      <w:proofErr w:type="spellStart"/>
      <w:r w:rsidR="1DFF351F" w:rsidRPr="00760BFA">
        <w:rPr>
          <w:rFonts w:ascii="Volvo Novum 3.1" w:eastAsia="Volvo Novum 3.1" w:hAnsi="Volvo Novum 3.1" w:cs="Volvo Novum 3.1"/>
          <w:lang w:val="fr-FR"/>
        </w:rPr>
        <w:t>Malecot</w:t>
      </w:r>
      <w:proofErr w:type="spellEnd"/>
      <w:r w:rsidR="1DFF351F" w:rsidRPr="00760BFA">
        <w:rPr>
          <w:rFonts w:ascii="Volvo Novum 3.1" w:eastAsia="Volvo Novum 3.1" w:hAnsi="Volvo Novum 3.1" w:cs="Volvo Novum 3.1"/>
          <w:lang w:val="fr-FR"/>
        </w:rPr>
        <w:t xml:space="preserve"> </w:t>
      </w:r>
      <w:r w:rsidR="5ECA29BE" w:rsidRPr="00760BFA">
        <w:rPr>
          <w:rFonts w:ascii="Volvo Novum 3.1" w:eastAsia="Volvo Novum 3.1" w:hAnsi="Volvo Novum 3.1" w:cs="Volvo Novum 3.1"/>
          <w:lang w:val="fr-FR"/>
        </w:rPr>
        <w:t xml:space="preserve">et Stéphane </w:t>
      </w:r>
      <w:proofErr w:type="spellStart"/>
      <w:r w:rsidR="5ECA29BE" w:rsidRPr="00760BFA">
        <w:rPr>
          <w:rFonts w:ascii="Volvo Novum 3.1" w:eastAsia="Volvo Novum 3.1" w:hAnsi="Volvo Novum 3.1" w:cs="Volvo Novum 3.1"/>
          <w:lang w:val="fr-FR"/>
        </w:rPr>
        <w:t>Malecot</w:t>
      </w:r>
      <w:proofErr w:type="spellEnd"/>
      <w:r w:rsidR="5ECA29BE" w:rsidRPr="00760BFA">
        <w:rPr>
          <w:rFonts w:ascii="Volvo Novum 3.1" w:eastAsia="Volvo Novum 3.1" w:hAnsi="Volvo Novum 3.1" w:cs="Volvo Novum 3.1"/>
          <w:lang w:val="fr-FR"/>
        </w:rPr>
        <w:t>, pour leur confiance et leur engagement. Investir dans cette machine électrique est un signe de confiance en l'avenir. Les équipements entièrement électriques ne remplaceront pas toutes les machines du jour au lendemain, mais ils constituent un élément essentiel de la solution, et nous nous engageons à mener cette transition de manière responsable</w:t>
      </w:r>
      <w:r w:rsidR="3E93F439" w:rsidRPr="00760BFA">
        <w:rPr>
          <w:rFonts w:ascii="Volvo Novum 3.1" w:eastAsia="Volvo Novum 3.1" w:hAnsi="Volvo Novum 3.1" w:cs="Volvo Novum 3.1"/>
          <w:lang w:val="fr-FR"/>
        </w:rPr>
        <w:t>. »</w:t>
      </w:r>
    </w:p>
    <w:p w14:paraId="4E7C33C4" w14:textId="18367CB0" w:rsidR="0065553B" w:rsidRPr="00760BFA" w:rsidRDefault="206416A1" w:rsidP="00177B19">
      <w:pPr>
        <w:spacing w:before="240" w:after="0" w:line="240" w:lineRule="auto"/>
        <w:jc w:val="both"/>
        <w:rPr>
          <w:rFonts w:ascii="Volvo Novum 3.1" w:eastAsia="Times New Roman" w:hAnsi="Volvo Novum 3.1" w:cs="Times New Roman"/>
          <w:lang w:val="fr-FR" w:eastAsia="en-GB"/>
        </w:rPr>
      </w:pPr>
      <w:r w:rsidRPr="00760BFA">
        <w:rPr>
          <w:rFonts w:ascii="Volvo Novum 3.1" w:eastAsia="Times New Roman" w:hAnsi="Volvo Novum 3.1" w:cs="Times New Roman"/>
          <w:b/>
          <w:bCs/>
          <w:color w:val="000000" w:themeColor="text1"/>
          <w:lang w:val="fr-FR" w:eastAsia="en-GB"/>
        </w:rPr>
        <w:t>Donner le ton pour une construction décarbonée</w:t>
      </w:r>
    </w:p>
    <w:p w14:paraId="110BCDF9" w14:textId="02240518" w:rsidR="0065553B" w:rsidRPr="00760BFA" w:rsidRDefault="206416A1" w:rsidP="00177B19">
      <w:pPr>
        <w:spacing w:before="240" w:after="240" w:line="240" w:lineRule="auto"/>
        <w:jc w:val="both"/>
        <w:rPr>
          <w:rFonts w:ascii="Volvo Novum 3.1" w:eastAsia="Volvo Novum 3.1" w:hAnsi="Volvo Novum 3.1" w:cs="Volvo Novum 3.1"/>
          <w:color w:val="000000" w:themeColor="text1"/>
          <w:lang w:val="fr-FR" w:eastAsia="en-GB"/>
        </w:rPr>
      </w:pPr>
      <w:r w:rsidRPr="00760BFA">
        <w:rPr>
          <w:rFonts w:ascii="Volvo Novum 3.1" w:eastAsia="Volvo Novum 3.1" w:hAnsi="Volvo Novum 3.1" w:cs="Volvo Novum 3.1"/>
          <w:lang w:val="fr-FR"/>
        </w:rPr>
        <w:t xml:space="preserve">Le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avait déjà acquis l'un des premiers modèles ECR25 Electric en France et continue d'exploiter une flotte variée de chargeuses sur pneus, de tombereaux articulés, de pelles hydrauliques et d'équipements compacts Volvo. La </w:t>
      </w:r>
      <w:r w:rsidR="2BA60786" w:rsidRPr="00760BFA">
        <w:rPr>
          <w:rFonts w:ascii="Volvo Novum 3.1" w:eastAsia="Volvo Novum 3.1" w:hAnsi="Volvo Novum 3.1" w:cs="Volvo Novum 3.1"/>
          <w:lang w:val="fr-FR"/>
        </w:rPr>
        <w:t xml:space="preserve">précédente </w:t>
      </w:r>
      <w:r w:rsidR="157C230F" w:rsidRPr="00760BFA">
        <w:rPr>
          <w:rFonts w:ascii="Volvo Novum 3.1" w:eastAsia="Volvo Novum 3.1" w:hAnsi="Volvo Novum 3.1" w:cs="Volvo Novum 3.1"/>
          <w:lang w:val="fr-FR"/>
        </w:rPr>
        <w:t>tournée</w:t>
      </w:r>
      <w:r w:rsidR="5C3D265A" w:rsidRPr="00760BFA">
        <w:rPr>
          <w:rFonts w:ascii="Volvo Novum 3.1" w:eastAsia="Volvo Novum 3.1" w:hAnsi="Volvo Novum 3.1" w:cs="Volvo Novum 3.1"/>
          <w:lang w:val="fr-FR"/>
        </w:rPr>
        <w:t xml:space="preserve"> de démonstration</w:t>
      </w:r>
      <w:r w:rsidRPr="00760BFA">
        <w:rPr>
          <w:rFonts w:ascii="Volvo Novum 3.1" w:eastAsia="Volvo Novum 3.1" w:hAnsi="Volvo Novum 3.1" w:cs="Volvo Novum 3.1"/>
          <w:lang w:val="fr-FR"/>
        </w:rPr>
        <w:t xml:space="preserve"> </w:t>
      </w:r>
      <w:r w:rsidR="007D2290">
        <w:rPr>
          <w:rFonts w:ascii="Volvo Novum 3.1" w:eastAsia="Volvo Novum 3.1" w:hAnsi="Volvo Novum 3.1" w:cs="Volvo Novum 3.1"/>
          <w:lang w:val="fr-FR"/>
        </w:rPr>
        <w:t xml:space="preserve">de la </w:t>
      </w:r>
      <w:r w:rsidRPr="00760BFA">
        <w:rPr>
          <w:rFonts w:ascii="Volvo Novum 3.1" w:eastAsia="Volvo Novum 3.1" w:hAnsi="Volvo Novum 3.1" w:cs="Volvo Novum 3.1"/>
          <w:lang w:val="fr-FR"/>
        </w:rPr>
        <w:t xml:space="preserve">L120 Electric </w:t>
      </w:r>
      <w:r w:rsidR="007D2290">
        <w:rPr>
          <w:rFonts w:ascii="Volvo Novum 3.1" w:eastAsia="Volvo Novum 3.1" w:hAnsi="Volvo Novum 3.1" w:cs="Volvo Novum 3.1"/>
          <w:lang w:val="fr-FR"/>
        </w:rPr>
        <w:t>organisée en</w:t>
      </w:r>
      <w:r w:rsidR="76197EBD" w:rsidRPr="00760BFA">
        <w:rPr>
          <w:rFonts w:ascii="Volvo Novum 3.1" w:eastAsia="Volvo Novum 3.1" w:hAnsi="Volvo Novum 3.1" w:cs="Volvo Novum 3.1"/>
          <w:lang w:val="fr-FR"/>
        </w:rPr>
        <w:t xml:space="preserve"> France </w:t>
      </w:r>
      <w:r w:rsidRPr="00760BFA">
        <w:rPr>
          <w:rFonts w:ascii="Volvo Novum 3.1" w:eastAsia="Volvo Novum 3.1" w:hAnsi="Volvo Novum 3.1" w:cs="Volvo Novum 3.1"/>
          <w:lang w:val="fr-FR"/>
        </w:rPr>
        <w:t xml:space="preserve">a joué un rôle important dans la décision </w:t>
      </w:r>
      <w:r w:rsidRPr="5E89C9D7">
        <w:rPr>
          <w:rFonts w:ascii="Volvo Novum 3.1" w:eastAsia="Volvo Novum 3.1" w:hAnsi="Volvo Novum 3.1" w:cs="Volvo Novum 3.1"/>
          <w:lang w:val="fr-FR"/>
        </w:rPr>
        <w:t>d'</w:t>
      </w:r>
      <w:r w:rsidR="7AE7067D" w:rsidRPr="5E89C9D7">
        <w:rPr>
          <w:rFonts w:ascii="Volvo Novum 3.1" w:eastAsia="Volvo Novum 3.1" w:hAnsi="Volvo Novum 3.1" w:cs="Volvo Novum 3.1"/>
          <w:lang w:val="fr-FR"/>
        </w:rPr>
        <w:t>investir dans</w:t>
      </w:r>
      <w:r w:rsidRPr="00760BFA">
        <w:rPr>
          <w:rFonts w:ascii="Volvo Novum 3.1" w:eastAsia="Volvo Novum 3.1" w:hAnsi="Volvo Novum 3.1" w:cs="Volvo Novum 3.1"/>
          <w:lang w:val="fr-FR"/>
        </w:rPr>
        <w:t xml:space="preserve"> cette machine </w:t>
      </w:r>
      <w:r w:rsidR="008C2099">
        <w:rPr>
          <w:rFonts w:ascii="Volvo Novum 3.1" w:eastAsia="Volvo Novum 3.1" w:hAnsi="Volvo Novum 3.1" w:cs="Volvo Novum 3.1"/>
          <w:lang w:val="fr-FR"/>
        </w:rPr>
        <w:t>qui</w:t>
      </w:r>
      <w:r w:rsidRPr="00760BFA">
        <w:rPr>
          <w:rFonts w:ascii="Volvo Novum 3.1" w:eastAsia="Volvo Novum 3.1" w:hAnsi="Volvo Novum 3.1" w:cs="Volvo Novum 3.1"/>
          <w:lang w:val="fr-FR"/>
        </w:rPr>
        <w:t xml:space="preserve"> répond aux besoins opérationnels du </w:t>
      </w:r>
      <w:r w:rsidR="00DC4E6B">
        <w:rPr>
          <w:rFonts w:ascii="Volvo Novum 3.1" w:eastAsia="Volvo Novum 3.1" w:hAnsi="Volvo Novum 3.1" w:cs="Volvo Novum 3.1"/>
          <w:lang w:val="fr-FR"/>
        </w:rPr>
        <w:t>Groupe</w:t>
      </w:r>
      <w:r w:rsidRPr="00760BFA">
        <w:rPr>
          <w:rFonts w:ascii="Volvo Novum 3.1" w:eastAsia="Volvo Novum 3.1" w:hAnsi="Volvo Novum 3.1" w:cs="Volvo Novum 3.1"/>
          <w:lang w:val="fr-FR"/>
        </w:rPr>
        <w:t xml:space="preserve"> tout en soutenant sa stratégie plus large de décarbonisation.</w:t>
      </w:r>
      <w:r w:rsidRPr="00760BFA">
        <w:rPr>
          <w:rFonts w:ascii="Volvo Novum 3.1" w:eastAsia="Volvo Novum 3.1" w:hAnsi="Volvo Novum 3.1" w:cs="Volvo Novum 3.1"/>
          <w:color w:val="000000" w:themeColor="text1"/>
          <w:lang w:val="fr-FR" w:eastAsia="en-GB"/>
        </w:rPr>
        <w:t xml:space="preserve"> </w:t>
      </w:r>
    </w:p>
    <w:p w14:paraId="094062E4" w14:textId="5708F644" w:rsidR="0065553B" w:rsidRPr="00760BFA" w:rsidRDefault="206416A1" w:rsidP="00177B19">
      <w:pPr>
        <w:pStyle w:val="paragraph"/>
        <w:spacing w:before="0" w:beforeAutospacing="0" w:after="0" w:afterAutospacing="0"/>
        <w:jc w:val="both"/>
        <w:rPr>
          <w:rFonts w:ascii="Volvo Novum 3.1" w:eastAsia="Volvo Novum 3.1" w:hAnsi="Volvo Novum 3.1" w:cs="Volvo Novum 3.1"/>
          <w:color w:val="212121"/>
          <w:lang w:val="fr-FR"/>
        </w:rPr>
      </w:pPr>
      <w:r w:rsidRPr="00760BFA">
        <w:rPr>
          <w:rFonts w:ascii="Volvo Novum 3.1" w:eastAsia="Volvo Novum 3.1" w:hAnsi="Volvo Novum 3.1" w:cs="Volvo Novum 3.1"/>
          <w:color w:val="212121"/>
          <w:lang w:val="fr-FR"/>
        </w:rPr>
        <w:t xml:space="preserve">Stéphane </w:t>
      </w:r>
      <w:proofErr w:type="spellStart"/>
      <w:r w:rsidRPr="00760BFA">
        <w:rPr>
          <w:rFonts w:ascii="Volvo Novum 3.1" w:eastAsia="Volvo Novum 3.1" w:hAnsi="Volvo Novum 3.1" w:cs="Volvo Novum 3.1"/>
          <w:color w:val="212121"/>
          <w:lang w:val="fr-FR"/>
        </w:rPr>
        <w:t>Malecot</w:t>
      </w:r>
      <w:proofErr w:type="spellEnd"/>
      <w:r w:rsidR="00832034" w:rsidRPr="00760BFA">
        <w:rPr>
          <w:rFonts w:ascii="Volvo Novum 3.1" w:eastAsia="Volvo Novum 3.1" w:hAnsi="Volvo Novum 3.1" w:cs="Volvo Novum 3.1"/>
          <w:color w:val="212121"/>
          <w:lang w:val="fr-FR"/>
        </w:rPr>
        <w:t xml:space="preserve">, président </w:t>
      </w:r>
      <w:r w:rsidRPr="00760BFA">
        <w:rPr>
          <w:rFonts w:ascii="Volvo Novum 3.1" w:eastAsia="Volvo Novum 3.1" w:hAnsi="Volvo Novum 3.1" w:cs="Volvo Novum 3.1"/>
          <w:color w:val="212121"/>
          <w:lang w:val="fr-FR"/>
        </w:rPr>
        <w:t xml:space="preserve">de Kleber </w:t>
      </w:r>
      <w:proofErr w:type="spellStart"/>
      <w:r w:rsidRPr="00760BFA">
        <w:rPr>
          <w:rFonts w:ascii="Volvo Novum 3.1" w:eastAsia="Volvo Novum 3.1" w:hAnsi="Volvo Novum 3.1" w:cs="Volvo Novum 3.1"/>
          <w:color w:val="212121"/>
          <w:lang w:val="fr-FR"/>
        </w:rPr>
        <w:t>Malecot</w:t>
      </w:r>
      <w:proofErr w:type="spellEnd"/>
      <w:r w:rsidRPr="00760BFA">
        <w:rPr>
          <w:rFonts w:ascii="Volvo Novum 3.1" w:eastAsia="Volvo Novum 3.1" w:hAnsi="Volvo Novum 3.1" w:cs="Volvo Novum 3.1"/>
          <w:color w:val="212121"/>
          <w:lang w:val="fr-FR"/>
        </w:rPr>
        <w:t xml:space="preserve">, a déclaré : « Notre présence ici aujourd'hui est le fruit d'une étroite collaboration entre trois entreprises : Volvo </w:t>
      </w:r>
      <w:r w:rsidR="0F467C60" w:rsidRPr="00760BFA">
        <w:rPr>
          <w:rFonts w:ascii="Volvo Novum 3.1" w:eastAsia="Volvo Novum 3.1" w:hAnsi="Volvo Novum 3.1" w:cs="Volvo Novum 3.1"/>
          <w:color w:val="212121"/>
          <w:lang w:val="fr-FR"/>
        </w:rPr>
        <w:t>Construction Equipment</w:t>
      </w:r>
      <w:r w:rsidRPr="00760BFA">
        <w:rPr>
          <w:rFonts w:ascii="Volvo Novum 3.1" w:eastAsia="Volvo Novum 3.1" w:hAnsi="Volvo Novum 3.1" w:cs="Volvo Novum 3.1"/>
          <w:color w:val="212121"/>
          <w:lang w:val="fr-FR"/>
        </w:rPr>
        <w:t xml:space="preserve">, le </w:t>
      </w:r>
      <w:r w:rsidR="00030CBF">
        <w:rPr>
          <w:rFonts w:ascii="Volvo Novum 3.1" w:hAnsi="Volvo Novum 3.1"/>
          <w:color w:val="000000"/>
          <w:lang w:val="fr-FR" w:eastAsia="en-GB"/>
        </w:rPr>
        <w:t xml:space="preserve">Groupe </w:t>
      </w:r>
      <w:r w:rsidRPr="00760BFA">
        <w:rPr>
          <w:rFonts w:ascii="Volvo Novum 3.1" w:eastAsia="Volvo Novum 3.1" w:hAnsi="Volvo Novum 3.1" w:cs="Volvo Novum 3.1"/>
          <w:color w:val="212121"/>
          <w:lang w:val="fr-FR"/>
        </w:rPr>
        <w:t xml:space="preserve">ROGER MARTIN et Kleber </w:t>
      </w:r>
      <w:proofErr w:type="spellStart"/>
      <w:r w:rsidRPr="00760BFA">
        <w:rPr>
          <w:rFonts w:ascii="Volvo Novum 3.1" w:eastAsia="Volvo Novum 3.1" w:hAnsi="Volvo Novum 3.1" w:cs="Volvo Novum 3.1"/>
          <w:color w:val="212121"/>
          <w:lang w:val="fr-FR"/>
        </w:rPr>
        <w:t>Malecot</w:t>
      </w:r>
      <w:proofErr w:type="spellEnd"/>
      <w:r w:rsidRPr="00760BFA">
        <w:rPr>
          <w:rFonts w:ascii="Volvo Novum 3.1" w:eastAsia="Volvo Novum 3.1" w:hAnsi="Volvo Novum 3.1" w:cs="Volvo Novum 3.1"/>
          <w:color w:val="212121"/>
          <w:lang w:val="fr-FR"/>
        </w:rPr>
        <w:t>. Nous avons tous travaillé dans un but commun : installer la première chargeuse sur pneus électrique en Bourgogne-Franche-Comté, ici chez Roger Martin. Je tiens à remercier toutes les personnes qui ont contribué à la concrétisation de ce projet. »</w:t>
      </w:r>
    </w:p>
    <w:p w14:paraId="05F0B612" w14:textId="7332FB40" w:rsidR="0065553B" w:rsidRPr="00760BFA" w:rsidRDefault="206416A1" w:rsidP="00177B19">
      <w:pPr>
        <w:spacing w:before="240" w:after="0" w:line="240" w:lineRule="auto"/>
        <w:jc w:val="both"/>
        <w:rPr>
          <w:rFonts w:ascii="Volvo Novum 3.1" w:eastAsia="Times New Roman" w:hAnsi="Volvo Novum 3.1" w:cs="Times New Roman"/>
          <w:lang w:val="fr-FR" w:eastAsia="en-GB"/>
        </w:rPr>
      </w:pPr>
      <w:r w:rsidRPr="00760BFA">
        <w:rPr>
          <w:rFonts w:ascii="Volvo Novum 3.1" w:eastAsia="Times New Roman" w:hAnsi="Volvo Novum 3.1" w:cs="Times New Roman"/>
          <w:color w:val="000000" w:themeColor="text1"/>
          <w:lang w:val="fr-FR" w:eastAsia="en-GB"/>
        </w:rPr>
        <w:t xml:space="preserve">En collaboration avec le </w:t>
      </w:r>
      <w:r w:rsidR="009F6F98">
        <w:rPr>
          <w:rFonts w:ascii="Volvo Novum 3.1" w:eastAsia="Times New Roman" w:hAnsi="Volvo Novum 3.1" w:cs="Times New Roman"/>
          <w:color w:val="000000"/>
          <w:kern w:val="0"/>
          <w:lang w:val="fr-FR" w:eastAsia="en-GB"/>
          <w14:ligatures w14:val="none"/>
        </w:rPr>
        <w:t xml:space="preserve">Groupe </w:t>
      </w:r>
      <w:r w:rsidRPr="00760BFA">
        <w:rPr>
          <w:rFonts w:ascii="Volvo Novum 3.1" w:eastAsia="Times New Roman" w:hAnsi="Volvo Novum 3.1" w:cs="Times New Roman"/>
          <w:color w:val="000000" w:themeColor="text1"/>
          <w:lang w:val="fr-FR" w:eastAsia="en-GB"/>
        </w:rPr>
        <w:t xml:space="preserve">ROGER MARTIN et Kleber </w:t>
      </w:r>
      <w:proofErr w:type="spellStart"/>
      <w:r w:rsidRPr="00760BFA">
        <w:rPr>
          <w:rFonts w:ascii="Volvo Novum 3.1" w:eastAsia="Times New Roman" w:hAnsi="Volvo Novum 3.1" w:cs="Times New Roman"/>
          <w:color w:val="000000" w:themeColor="text1"/>
          <w:lang w:val="fr-FR" w:eastAsia="en-GB"/>
        </w:rPr>
        <w:t>Malecot</w:t>
      </w:r>
      <w:proofErr w:type="spellEnd"/>
      <w:r w:rsidRPr="00760BFA">
        <w:rPr>
          <w:rFonts w:ascii="Volvo Novum 3.1" w:eastAsia="Times New Roman" w:hAnsi="Volvo Novum 3.1" w:cs="Times New Roman"/>
          <w:color w:val="000000" w:themeColor="text1"/>
          <w:lang w:val="fr-FR" w:eastAsia="en-GB"/>
        </w:rPr>
        <w:t xml:space="preserve">, Volvo Construction Equipment montre comment l'industrie peut prendre des mesures significatives en faveur de la décarbonisation sans sacrifier les performances, la fiabilité ou la sécurité. </w:t>
      </w:r>
    </w:p>
    <w:p w14:paraId="5358438A" w14:textId="0059B27C" w:rsidR="7A6C3E61" w:rsidRPr="00760BFA" w:rsidRDefault="7A6C3E61" w:rsidP="00177B19">
      <w:pPr>
        <w:spacing w:before="240" w:after="240" w:line="240" w:lineRule="auto"/>
        <w:jc w:val="both"/>
        <w:outlineLvl w:val="1"/>
        <w:rPr>
          <w:rFonts w:ascii="Volvo Novum 3.1" w:eastAsia="Volvo Novum 3.1" w:hAnsi="Volvo Novum 3.1" w:cs="Volvo Novum 3.1"/>
          <w:lang w:val="fr-FR"/>
        </w:rPr>
      </w:pPr>
      <w:r w:rsidRPr="00760BFA">
        <w:rPr>
          <w:rFonts w:ascii="Volvo Novum 3.1" w:eastAsia="Times New Roman" w:hAnsi="Volvo Novum 3.1" w:cs="Times New Roman"/>
          <w:b/>
          <w:bCs/>
          <w:color w:val="000000" w:themeColor="text1"/>
          <w:lang w:val="fr-FR" w:eastAsia="en-GB"/>
        </w:rPr>
        <w:t>Une énergie électrique qui a un impact réel</w:t>
      </w:r>
    </w:p>
    <w:p w14:paraId="5B2A0139" w14:textId="55AB5206" w:rsidR="0065553B" w:rsidRPr="00760BFA" w:rsidRDefault="00D16AB0" w:rsidP="00177B19">
      <w:pPr>
        <w:spacing w:before="240" w:after="240" w:line="240" w:lineRule="auto"/>
        <w:jc w:val="both"/>
        <w:outlineLvl w:val="1"/>
        <w:rPr>
          <w:rFonts w:ascii="Volvo Novum 3.1" w:eastAsia="Times New Roman" w:hAnsi="Volvo Novum 3.1" w:cs="Times New Roman"/>
          <w:lang w:val="fr-FR" w:eastAsia="en-GB"/>
        </w:rPr>
      </w:pPr>
      <w:r w:rsidRPr="00D16AB0">
        <w:rPr>
          <w:rFonts w:ascii="Volvo Novum 3.1" w:eastAsia="Volvo Novum 3.1" w:hAnsi="Volvo Novum 3.1" w:cs="Volvo Novum 3.1"/>
        </w:rPr>
        <w:t>Équipée d'une batterie au Lithium-Fer-Phosphate (LFP) délivrant une énergie brute combinée de 280 kWh</w:t>
      </w:r>
      <w:r w:rsidR="39566F17" w:rsidRPr="00760BFA">
        <w:rPr>
          <w:rFonts w:ascii="Volvo Novum 3.1" w:eastAsia="Volvo Novum 3.1" w:hAnsi="Volvo Novum 3.1" w:cs="Volvo Novum 3.1"/>
          <w:lang w:val="fr-FR"/>
        </w:rPr>
        <w:t>, la L120 Electric est conçue pour les applications exigeantes dans les domaines de la construction, des déchets et du recyclage, des infrastructures urbaines, de l'agriculture et des environnements intérieurs sensibles.</w:t>
      </w:r>
    </w:p>
    <w:p w14:paraId="14378BC5" w14:textId="79E8865A" w:rsidR="284A284D" w:rsidRPr="00760BFA" w:rsidRDefault="0027760B" w:rsidP="00177B19">
      <w:pPr>
        <w:spacing w:before="240" w:after="240" w:line="240" w:lineRule="auto"/>
        <w:jc w:val="both"/>
        <w:rPr>
          <w:rFonts w:ascii="Volvo Novum 3.1" w:eastAsia="Volvo Novum 3.1" w:hAnsi="Volvo Novum 3.1" w:cs="Volvo Novum 3.1"/>
          <w:lang w:val="fr-FR"/>
        </w:rPr>
      </w:pPr>
      <w:r>
        <w:rPr>
          <w:rFonts w:ascii="Volvo Novum 3.1" w:eastAsia="Volvo Novum 3.1" w:hAnsi="Volvo Novum 3.1" w:cs="Volvo Novum 3.1"/>
          <w:lang w:val="fr-FR"/>
        </w:rPr>
        <w:t>Son</w:t>
      </w:r>
      <w:r w:rsidR="103BF78E" w:rsidRPr="00760BFA">
        <w:rPr>
          <w:rFonts w:ascii="Volvo Novum 3.1" w:eastAsia="Volvo Novum 3.1" w:hAnsi="Volvo Novum 3.1" w:cs="Volvo Novum 3.1"/>
          <w:lang w:val="fr-FR"/>
        </w:rPr>
        <w:t xml:space="preserve"> fonctionnement silencieux et sans émissions</w:t>
      </w:r>
      <w:r>
        <w:rPr>
          <w:rFonts w:ascii="Volvo Novum 3.1" w:eastAsia="Volvo Novum 3.1" w:hAnsi="Volvo Novum 3.1" w:cs="Volvo Novum 3.1"/>
          <w:lang w:val="fr-FR"/>
        </w:rPr>
        <w:t xml:space="preserve"> </w:t>
      </w:r>
      <w:r w:rsidR="103BF78E" w:rsidRPr="00760BFA">
        <w:rPr>
          <w:rFonts w:ascii="Volvo Novum 3.1" w:eastAsia="Volvo Novum 3.1" w:hAnsi="Volvo Novum 3.1" w:cs="Volvo Novum 3.1"/>
          <w:lang w:val="fr-FR"/>
        </w:rPr>
        <w:t>favorise des conditions de travail plus saines, ce qui correspond directement à l'engagement de Volvo CE en faveur des personnes, de la sécurité et du bien-être.</w:t>
      </w:r>
    </w:p>
    <w:p w14:paraId="265A3237" w14:textId="77777777" w:rsidR="0065553B" w:rsidRPr="00760BFA" w:rsidRDefault="0065553B" w:rsidP="00177B19">
      <w:pPr>
        <w:spacing w:after="0" w:line="240" w:lineRule="auto"/>
        <w:jc w:val="both"/>
        <w:rPr>
          <w:rFonts w:ascii="Volvo Novum 3.1" w:eastAsia="Times New Roman" w:hAnsi="Volvo Novum 3.1" w:cs="Times New Roman"/>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Ses principales caractéristiques de performance sont les suivantes :</w:t>
      </w:r>
    </w:p>
    <w:p w14:paraId="1476ACEA"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lastRenderedPageBreak/>
        <w:t>Un système hydraulique à détection de charge qui permet un fonctionnement fluide et efficace</w:t>
      </w:r>
    </w:p>
    <w:p w14:paraId="27D43DCA"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Récupération d'énergie, augmentant l'autonomie en récupérant l'énergie de freinage</w:t>
      </w:r>
    </w:p>
    <w:p w14:paraId="14532B61"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Jusqu'à 5 à 9 heures d'autonomie par charge, selon l'application</w:t>
      </w:r>
    </w:p>
    <w:p w14:paraId="55B3D62B"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Recharge rapide en moins de 2 heures, permettant une planification flexible des équipes</w:t>
      </w:r>
    </w:p>
    <w:p w14:paraId="6F2C16B8" w14:textId="77777777"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Cabine avec un niveau sonore de seulement 70 dB, contribuant à réduire la fatigue de l'opérateur</w:t>
      </w:r>
    </w:p>
    <w:p w14:paraId="09708EA7" w14:textId="1CEDA691" w:rsidR="0065553B" w:rsidRPr="00760BFA" w:rsidRDefault="0065553B" w:rsidP="00177B19">
      <w:pPr>
        <w:numPr>
          <w:ilvl w:val="0"/>
          <w:numId w:val="2"/>
        </w:numPr>
        <w:spacing w:after="0" w:line="240" w:lineRule="auto"/>
        <w:jc w:val="both"/>
        <w:textAlignment w:val="baseline"/>
        <w:rPr>
          <w:rFonts w:ascii="Volvo Novum 3.1" w:eastAsia="Times New Roman" w:hAnsi="Volvo Novum 3.1" w:cs="Times New Roman"/>
          <w:color w:val="000000"/>
          <w:kern w:val="0"/>
          <w:lang w:val="fr-FR" w:eastAsia="en-GB"/>
          <w14:ligatures w14:val="none"/>
        </w:rPr>
      </w:pPr>
      <w:r w:rsidRPr="00760BFA">
        <w:rPr>
          <w:rFonts w:ascii="Volvo Novum 3.1" w:eastAsia="Times New Roman" w:hAnsi="Volvo Novum 3.1" w:cs="Times New Roman"/>
          <w:color w:val="000000"/>
          <w:kern w:val="0"/>
          <w:lang w:val="fr-FR" w:eastAsia="en-GB"/>
          <w14:ligatures w14:val="none"/>
        </w:rPr>
        <w:t>Entretien simplifié sans huile moteur, filtres à carburant ou DEF</w:t>
      </w:r>
      <w:r w:rsidRPr="00760BFA">
        <w:rPr>
          <w:rFonts w:ascii="Volvo Novum 3.1" w:eastAsia="Times New Roman" w:hAnsi="Volvo Novum 3.1" w:cs="Times New Roman"/>
          <w:color w:val="000000"/>
          <w:kern w:val="0"/>
          <w:sz w:val="22"/>
          <w:szCs w:val="22"/>
          <w:lang w:val="fr-FR" w:eastAsia="en-GB"/>
          <w14:ligatures w14:val="none"/>
        </w:rPr>
        <w:br/>
      </w:r>
    </w:p>
    <w:p w14:paraId="1851D43D" w14:textId="77777777" w:rsidR="0065553B" w:rsidRPr="00760BFA" w:rsidRDefault="0065553B" w:rsidP="00177B19">
      <w:pPr>
        <w:spacing w:after="0" w:line="240" w:lineRule="auto"/>
        <w:jc w:val="both"/>
        <w:rPr>
          <w:rFonts w:ascii="Times New Roman" w:eastAsia="Times New Roman" w:hAnsi="Times New Roman" w:cs="Times New Roman"/>
          <w:kern w:val="0"/>
          <w:lang w:val="fr-FR" w:eastAsia="en-GB"/>
          <w14:ligatures w14:val="none"/>
        </w:rPr>
      </w:pPr>
    </w:p>
    <w:p w14:paraId="2992D61E" w14:textId="06D19A4B" w:rsidR="00A4035F" w:rsidRDefault="14FFB4DC" w:rsidP="00177B19">
      <w:pPr>
        <w:pStyle w:val="paragraph"/>
        <w:spacing w:before="0" w:beforeAutospacing="0" w:after="0" w:afterAutospacing="0"/>
        <w:jc w:val="both"/>
        <w:textAlignment w:val="baseline"/>
      </w:pPr>
      <w:r>
        <w:rPr>
          <w:noProof/>
        </w:rPr>
        <w:drawing>
          <wp:inline distT="0" distB="0" distL="0" distR="0" wp14:anchorId="6C26D0E9" wp14:editId="403D6536">
            <wp:extent cx="5762625" cy="4324350"/>
            <wp:effectExtent l="0" t="0" r="0" b="0"/>
            <wp:docPr id="3974833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483387" name="Picture 397483387"/>
                    <pic:cNvPicPr/>
                  </pic:nvPicPr>
                  <pic:blipFill>
                    <a:blip r:embed="rId13">
                      <a:extLst>
                        <a:ext uri="{28A0092B-C50C-407E-A947-70E740481C1C}">
                          <a14:useLocalDpi xmlns:a14="http://schemas.microsoft.com/office/drawing/2010/main"/>
                        </a:ext>
                      </a:extLst>
                    </a:blip>
                    <a:stretch>
                      <a:fillRect/>
                    </a:stretch>
                  </pic:blipFill>
                  <pic:spPr>
                    <a:xfrm>
                      <a:off x="0" y="0"/>
                      <a:ext cx="5762625" cy="4324350"/>
                    </a:xfrm>
                    <a:prstGeom prst="rect">
                      <a:avLst/>
                    </a:prstGeom>
                  </pic:spPr>
                </pic:pic>
              </a:graphicData>
            </a:graphic>
          </wp:inline>
        </w:drawing>
      </w:r>
    </w:p>
    <w:sectPr w:rsidR="00A4035F">
      <w:head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71DC2D" w14:textId="77777777" w:rsidR="00D61FA3" w:rsidRDefault="00D61FA3" w:rsidP="00C611CB">
      <w:pPr>
        <w:spacing w:after="0" w:line="240" w:lineRule="auto"/>
      </w:pPr>
      <w:r>
        <w:separator/>
      </w:r>
    </w:p>
  </w:endnote>
  <w:endnote w:type="continuationSeparator" w:id="0">
    <w:p w14:paraId="0565F92F" w14:textId="77777777" w:rsidR="00D61FA3" w:rsidRDefault="00D61FA3" w:rsidP="00C61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Volvo Novum 3.1">
    <w:altName w:val="Calibri"/>
    <w:panose1 w:val="00000000000000000000"/>
    <w:charset w:val="00"/>
    <w:family w:val="modern"/>
    <w:notTrueType/>
    <w:pitch w:val="variable"/>
    <w:sig w:usb0="A10002FF" w:usb1="4000204B"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1A4E2E" w14:textId="77777777" w:rsidR="00D61FA3" w:rsidRDefault="00D61FA3" w:rsidP="00C611CB">
      <w:pPr>
        <w:spacing w:after="0" w:line="240" w:lineRule="auto"/>
      </w:pPr>
      <w:r>
        <w:separator/>
      </w:r>
    </w:p>
  </w:footnote>
  <w:footnote w:type="continuationSeparator" w:id="0">
    <w:p w14:paraId="3F554698" w14:textId="77777777" w:rsidR="00D61FA3" w:rsidRDefault="00D61FA3" w:rsidP="00C611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01686" w14:textId="4BD63160" w:rsidR="00C611CB" w:rsidRDefault="00C611CB" w:rsidP="00C611CB">
    <w:pPr>
      <w:pStyle w:val="Header"/>
      <w:jc w:val="center"/>
    </w:pPr>
    <w:r>
      <w:rPr>
        <w:noProof/>
      </w:rPr>
      <w:drawing>
        <wp:inline distT="0" distB="0" distL="0" distR="0" wp14:anchorId="73310E82" wp14:editId="3C067AE0">
          <wp:extent cx="1076325" cy="92710"/>
          <wp:effectExtent l="0" t="0" r="3175" b="0"/>
          <wp:docPr id="1441595293"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9271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75539B"/>
    <w:multiLevelType w:val="multilevel"/>
    <w:tmpl w:val="C0C60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EA435E1"/>
    <w:multiLevelType w:val="hybridMultilevel"/>
    <w:tmpl w:val="A620B244"/>
    <w:lvl w:ilvl="0" w:tplc="76842688">
      <w:start w:val="1"/>
      <w:numFmt w:val="bullet"/>
      <w:lvlText w:val=""/>
      <w:lvlJc w:val="left"/>
      <w:pPr>
        <w:ind w:left="720" w:hanging="360"/>
      </w:pPr>
      <w:rPr>
        <w:rFonts w:ascii="Symbol" w:hAnsi="Symbol" w:hint="default"/>
      </w:rPr>
    </w:lvl>
    <w:lvl w:ilvl="1" w:tplc="AEB86C74">
      <w:start w:val="1"/>
      <w:numFmt w:val="bullet"/>
      <w:lvlText w:val="o"/>
      <w:lvlJc w:val="left"/>
      <w:pPr>
        <w:ind w:left="1440" w:hanging="360"/>
      </w:pPr>
      <w:rPr>
        <w:rFonts w:ascii="Courier New" w:hAnsi="Courier New" w:hint="default"/>
      </w:rPr>
    </w:lvl>
    <w:lvl w:ilvl="2" w:tplc="3B98C380">
      <w:start w:val="1"/>
      <w:numFmt w:val="bullet"/>
      <w:lvlText w:val=""/>
      <w:lvlJc w:val="left"/>
      <w:pPr>
        <w:ind w:left="2160" w:hanging="360"/>
      </w:pPr>
      <w:rPr>
        <w:rFonts w:ascii="Wingdings" w:hAnsi="Wingdings" w:hint="default"/>
      </w:rPr>
    </w:lvl>
    <w:lvl w:ilvl="3" w:tplc="BEC05A84">
      <w:start w:val="1"/>
      <w:numFmt w:val="bullet"/>
      <w:lvlText w:val=""/>
      <w:lvlJc w:val="left"/>
      <w:pPr>
        <w:ind w:left="2880" w:hanging="360"/>
      </w:pPr>
      <w:rPr>
        <w:rFonts w:ascii="Symbol" w:hAnsi="Symbol" w:hint="default"/>
      </w:rPr>
    </w:lvl>
    <w:lvl w:ilvl="4" w:tplc="16761204">
      <w:start w:val="1"/>
      <w:numFmt w:val="bullet"/>
      <w:lvlText w:val="o"/>
      <w:lvlJc w:val="left"/>
      <w:pPr>
        <w:ind w:left="3600" w:hanging="360"/>
      </w:pPr>
      <w:rPr>
        <w:rFonts w:ascii="Courier New" w:hAnsi="Courier New" w:hint="default"/>
      </w:rPr>
    </w:lvl>
    <w:lvl w:ilvl="5" w:tplc="A3080ABA">
      <w:start w:val="1"/>
      <w:numFmt w:val="bullet"/>
      <w:lvlText w:val=""/>
      <w:lvlJc w:val="left"/>
      <w:pPr>
        <w:ind w:left="4320" w:hanging="360"/>
      </w:pPr>
      <w:rPr>
        <w:rFonts w:ascii="Wingdings" w:hAnsi="Wingdings" w:hint="default"/>
      </w:rPr>
    </w:lvl>
    <w:lvl w:ilvl="6" w:tplc="EF60D682">
      <w:start w:val="1"/>
      <w:numFmt w:val="bullet"/>
      <w:lvlText w:val=""/>
      <w:lvlJc w:val="left"/>
      <w:pPr>
        <w:ind w:left="5040" w:hanging="360"/>
      </w:pPr>
      <w:rPr>
        <w:rFonts w:ascii="Symbol" w:hAnsi="Symbol" w:hint="default"/>
      </w:rPr>
    </w:lvl>
    <w:lvl w:ilvl="7" w:tplc="C53ABBF0">
      <w:start w:val="1"/>
      <w:numFmt w:val="bullet"/>
      <w:lvlText w:val="o"/>
      <w:lvlJc w:val="left"/>
      <w:pPr>
        <w:ind w:left="5760" w:hanging="360"/>
      </w:pPr>
      <w:rPr>
        <w:rFonts w:ascii="Courier New" w:hAnsi="Courier New" w:hint="default"/>
      </w:rPr>
    </w:lvl>
    <w:lvl w:ilvl="8" w:tplc="57605A5A">
      <w:start w:val="1"/>
      <w:numFmt w:val="bullet"/>
      <w:lvlText w:val=""/>
      <w:lvlJc w:val="left"/>
      <w:pPr>
        <w:ind w:left="6480" w:hanging="360"/>
      </w:pPr>
      <w:rPr>
        <w:rFonts w:ascii="Wingdings" w:hAnsi="Wingdings" w:hint="default"/>
      </w:rPr>
    </w:lvl>
  </w:abstractNum>
  <w:num w:numId="1" w16cid:durableId="970942541">
    <w:abstractNumId w:val="1"/>
  </w:num>
  <w:num w:numId="2" w16cid:durableId="2363998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5A44"/>
    <w:rsid w:val="00001B19"/>
    <w:rsid w:val="00011D20"/>
    <w:rsid w:val="000151B2"/>
    <w:rsid w:val="000268CC"/>
    <w:rsid w:val="00030CBF"/>
    <w:rsid w:val="0003146C"/>
    <w:rsid w:val="000317CB"/>
    <w:rsid w:val="00032CBE"/>
    <w:rsid w:val="00043349"/>
    <w:rsid w:val="00046D88"/>
    <w:rsid w:val="0005667F"/>
    <w:rsid w:val="0005705D"/>
    <w:rsid w:val="00061979"/>
    <w:rsid w:val="00063624"/>
    <w:rsid w:val="0006512E"/>
    <w:rsid w:val="00066959"/>
    <w:rsid w:val="00073157"/>
    <w:rsid w:val="00080944"/>
    <w:rsid w:val="00083D93"/>
    <w:rsid w:val="00087E7F"/>
    <w:rsid w:val="00097E70"/>
    <w:rsid w:val="000A62AF"/>
    <w:rsid w:val="000A6FE0"/>
    <w:rsid w:val="000A7245"/>
    <w:rsid w:val="000B1E47"/>
    <w:rsid w:val="000B60F1"/>
    <w:rsid w:val="000C0911"/>
    <w:rsid w:val="000C411B"/>
    <w:rsid w:val="000C7384"/>
    <w:rsid w:val="000D4A8F"/>
    <w:rsid w:val="000D65B6"/>
    <w:rsid w:val="000D70DD"/>
    <w:rsid w:val="0010391C"/>
    <w:rsid w:val="001058E2"/>
    <w:rsid w:val="001264BD"/>
    <w:rsid w:val="00126BBF"/>
    <w:rsid w:val="0014107C"/>
    <w:rsid w:val="001412B9"/>
    <w:rsid w:val="00141FAA"/>
    <w:rsid w:val="001503E0"/>
    <w:rsid w:val="001508A9"/>
    <w:rsid w:val="00153B2F"/>
    <w:rsid w:val="00155987"/>
    <w:rsid w:val="00160C26"/>
    <w:rsid w:val="001713BF"/>
    <w:rsid w:val="00177B19"/>
    <w:rsid w:val="001924A3"/>
    <w:rsid w:val="00195348"/>
    <w:rsid w:val="001A0493"/>
    <w:rsid w:val="001A5B59"/>
    <w:rsid w:val="001B180E"/>
    <w:rsid w:val="001B46A7"/>
    <w:rsid w:val="001C3548"/>
    <w:rsid w:val="001C487F"/>
    <w:rsid w:val="001C7681"/>
    <w:rsid w:val="001D3075"/>
    <w:rsid w:val="001D7C21"/>
    <w:rsid w:val="001D7F3E"/>
    <w:rsid w:val="0021568C"/>
    <w:rsid w:val="00216FB8"/>
    <w:rsid w:val="002253FB"/>
    <w:rsid w:val="002325DC"/>
    <w:rsid w:val="002460C3"/>
    <w:rsid w:val="0025488D"/>
    <w:rsid w:val="0026204A"/>
    <w:rsid w:val="0026336A"/>
    <w:rsid w:val="00273B70"/>
    <w:rsid w:val="0027760B"/>
    <w:rsid w:val="002801E9"/>
    <w:rsid w:val="00284798"/>
    <w:rsid w:val="00284BA5"/>
    <w:rsid w:val="00297668"/>
    <w:rsid w:val="00297B73"/>
    <w:rsid w:val="002A4DB8"/>
    <w:rsid w:val="002B2E66"/>
    <w:rsid w:val="002C4A5C"/>
    <w:rsid w:val="002D1D29"/>
    <w:rsid w:val="002E6626"/>
    <w:rsid w:val="002F56A7"/>
    <w:rsid w:val="002F5CCC"/>
    <w:rsid w:val="0030343C"/>
    <w:rsid w:val="00313585"/>
    <w:rsid w:val="00324723"/>
    <w:rsid w:val="0032511E"/>
    <w:rsid w:val="00331EC5"/>
    <w:rsid w:val="00335CCF"/>
    <w:rsid w:val="00347702"/>
    <w:rsid w:val="0034BD47"/>
    <w:rsid w:val="0035164B"/>
    <w:rsid w:val="00352DBE"/>
    <w:rsid w:val="00353408"/>
    <w:rsid w:val="00366119"/>
    <w:rsid w:val="003709CF"/>
    <w:rsid w:val="00370A3B"/>
    <w:rsid w:val="00370B70"/>
    <w:rsid w:val="003756EB"/>
    <w:rsid w:val="00381A76"/>
    <w:rsid w:val="003A022B"/>
    <w:rsid w:val="003F1AB0"/>
    <w:rsid w:val="003F2D2E"/>
    <w:rsid w:val="0040040C"/>
    <w:rsid w:val="00402E60"/>
    <w:rsid w:val="004142E3"/>
    <w:rsid w:val="00424730"/>
    <w:rsid w:val="00435A9A"/>
    <w:rsid w:val="0043607E"/>
    <w:rsid w:val="00443132"/>
    <w:rsid w:val="0045695E"/>
    <w:rsid w:val="0045767B"/>
    <w:rsid w:val="00471BDB"/>
    <w:rsid w:val="004855D8"/>
    <w:rsid w:val="00485981"/>
    <w:rsid w:val="00486678"/>
    <w:rsid w:val="00490F73"/>
    <w:rsid w:val="00491D17"/>
    <w:rsid w:val="00497D47"/>
    <w:rsid w:val="004A51FC"/>
    <w:rsid w:val="004A698E"/>
    <w:rsid w:val="004B7EDD"/>
    <w:rsid w:val="004C13DD"/>
    <w:rsid w:val="004C229D"/>
    <w:rsid w:val="004D2D2B"/>
    <w:rsid w:val="004D703A"/>
    <w:rsid w:val="004E4425"/>
    <w:rsid w:val="004F07C5"/>
    <w:rsid w:val="004F3D5A"/>
    <w:rsid w:val="004F4AFE"/>
    <w:rsid w:val="004F6B62"/>
    <w:rsid w:val="004F7F52"/>
    <w:rsid w:val="005021EE"/>
    <w:rsid w:val="0050611C"/>
    <w:rsid w:val="0052144F"/>
    <w:rsid w:val="00521BA6"/>
    <w:rsid w:val="00540EAF"/>
    <w:rsid w:val="005503B1"/>
    <w:rsid w:val="005535A2"/>
    <w:rsid w:val="005619FE"/>
    <w:rsid w:val="00574483"/>
    <w:rsid w:val="0058100A"/>
    <w:rsid w:val="00587DCB"/>
    <w:rsid w:val="005A1025"/>
    <w:rsid w:val="005B63DD"/>
    <w:rsid w:val="005C3B25"/>
    <w:rsid w:val="005E1973"/>
    <w:rsid w:val="005E442E"/>
    <w:rsid w:val="005E7C23"/>
    <w:rsid w:val="005F5000"/>
    <w:rsid w:val="005F552F"/>
    <w:rsid w:val="005F5766"/>
    <w:rsid w:val="005F5EC3"/>
    <w:rsid w:val="005F71D8"/>
    <w:rsid w:val="005F7563"/>
    <w:rsid w:val="0061124A"/>
    <w:rsid w:val="0062164E"/>
    <w:rsid w:val="00621CEA"/>
    <w:rsid w:val="00623075"/>
    <w:rsid w:val="00623726"/>
    <w:rsid w:val="006253D2"/>
    <w:rsid w:val="0063084C"/>
    <w:rsid w:val="0063094D"/>
    <w:rsid w:val="00636CA4"/>
    <w:rsid w:val="00637E09"/>
    <w:rsid w:val="006406A0"/>
    <w:rsid w:val="00644581"/>
    <w:rsid w:val="00644701"/>
    <w:rsid w:val="006468E9"/>
    <w:rsid w:val="00647955"/>
    <w:rsid w:val="00647FC6"/>
    <w:rsid w:val="0065553B"/>
    <w:rsid w:val="00657DDC"/>
    <w:rsid w:val="006609FC"/>
    <w:rsid w:val="006636DB"/>
    <w:rsid w:val="00663EB2"/>
    <w:rsid w:val="0066645C"/>
    <w:rsid w:val="00667AA9"/>
    <w:rsid w:val="00671FD2"/>
    <w:rsid w:val="006727F5"/>
    <w:rsid w:val="00673E26"/>
    <w:rsid w:val="00675A44"/>
    <w:rsid w:val="00676130"/>
    <w:rsid w:val="006822A3"/>
    <w:rsid w:val="006856AF"/>
    <w:rsid w:val="006876D1"/>
    <w:rsid w:val="0069714F"/>
    <w:rsid w:val="006A2CF0"/>
    <w:rsid w:val="006B690E"/>
    <w:rsid w:val="006C77ED"/>
    <w:rsid w:val="006D39CD"/>
    <w:rsid w:val="006D6353"/>
    <w:rsid w:val="006E4E9A"/>
    <w:rsid w:val="006E6B3B"/>
    <w:rsid w:val="006F466E"/>
    <w:rsid w:val="006F6115"/>
    <w:rsid w:val="006F6392"/>
    <w:rsid w:val="00700DCC"/>
    <w:rsid w:val="00702F34"/>
    <w:rsid w:val="007112AB"/>
    <w:rsid w:val="00713625"/>
    <w:rsid w:val="0073408F"/>
    <w:rsid w:val="00734EDF"/>
    <w:rsid w:val="00741D98"/>
    <w:rsid w:val="00750D8A"/>
    <w:rsid w:val="00755A14"/>
    <w:rsid w:val="00760BFA"/>
    <w:rsid w:val="007648F6"/>
    <w:rsid w:val="00767DF7"/>
    <w:rsid w:val="0076A291"/>
    <w:rsid w:val="00775B93"/>
    <w:rsid w:val="007B2205"/>
    <w:rsid w:val="007C1437"/>
    <w:rsid w:val="007C22E5"/>
    <w:rsid w:val="007D2290"/>
    <w:rsid w:val="007D57C8"/>
    <w:rsid w:val="007F0B8D"/>
    <w:rsid w:val="007F0CF5"/>
    <w:rsid w:val="007F134E"/>
    <w:rsid w:val="008036B6"/>
    <w:rsid w:val="00823F2D"/>
    <w:rsid w:val="00832034"/>
    <w:rsid w:val="008463A9"/>
    <w:rsid w:val="0085323C"/>
    <w:rsid w:val="008572C1"/>
    <w:rsid w:val="00857716"/>
    <w:rsid w:val="00871A56"/>
    <w:rsid w:val="00880BCC"/>
    <w:rsid w:val="0088590E"/>
    <w:rsid w:val="0088617A"/>
    <w:rsid w:val="00895DBB"/>
    <w:rsid w:val="008A2E8D"/>
    <w:rsid w:val="008A4068"/>
    <w:rsid w:val="008B1E0D"/>
    <w:rsid w:val="008C2099"/>
    <w:rsid w:val="008C772C"/>
    <w:rsid w:val="008E66AF"/>
    <w:rsid w:val="008F3656"/>
    <w:rsid w:val="008F7680"/>
    <w:rsid w:val="00901245"/>
    <w:rsid w:val="00902C3A"/>
    <w:rsid w:val="009073F9"/>
    <w:rsid w:val="009134D6"/>
    <w:rsid w:val="00922225"/>
    <w:rsid w:val="00922F9F"/>
    <w:rsid w:val="00924C06"/>
    <w:rsid w:val="0092577F"/>
    <w:rsid w:val="00930D92"/>
    <w:rsid w:val="00934E7A"/>
    <w:rsid w:val="009450A6"/>
    <w:rsid w:val="009473AE"/>
    <w:rsid w:val="00952A9B"/>
    <w:rsid w:val="00952E67"/>
    <w:rsid w:val="0096556D"/>
    <w:rsid w:val="00972158"/>
    <w:rsid w:val="00976526"/>
    <w:rsid w:val="0097766E"/>
    <w:rsid w:val="00977EA7"/>
    <w:rsid w:val="009842BA"/>
    <w:rsid w:val="0099136D"/>
    <w:rsid w:val="009918DD"/>
    <w:rsid w:val="00991E30"/>
    <w:rsid w:val="009A43F3"/>
    <w:rsid w:val="009B0AF9"/>
    <w:rsid w:val="009D7483"/>
    <w:rsid w:val="009F126E"/>
    <w:rsid w:val="009F6F98"/>
    <w:rsid w:val="00A0103F"/>
    <w:rsid w:val="00A342FD"/>
    <w:rsid w:val="00A37617"/>
    <w:rsid w:val="00A4035F"/>
    <w:rsid w:val="00A43314"/>
    <w:rsid w:val="00A43A26"/>
    <w:rsid w:val="00A44747"/>
    <w:rsid w:val="00A574FB"/>
    <w:rsid w:val="00A65587"/>
    <w:rsid w:val="00A67070"/>
    <w:rsid w:val="00A70B8B"/>
    <w:rsid w:val="00A724D4"/>
    <w:rsid w:val="00A84445"/>
    <w:rsid w:val="00A95C3F"/>
    <w:rsid w:val="00AD7C99"/>
    <w:rsid w:val="00AE0263"/>
    <w:rsid w:val="00AE28A2"/>
    <w:rsid w:val="00AE57CF"/>
    <w:rsid w:val="00AF1AE5"/>
    <w:rsid w:val="00B00903"/>
    <w:rsid w:val="00B00D0E"/>
    <w:rsid w:val="00B043A7"/>
    <w:rsid w:val="00B10FB8"/>
    <w:rsid w:val="00B2478E"/>
    <w:rsid w:val="00B25FF6"/>
    <w:rsid w:val="00B4658A"/>
    <w:rsid w:val="00B5041B"/>
    <w:rsid w:val="00B553D9"/>
    <w:rsid w:val="00B5755D"/>
    <w:rsid w:val="00B61923"/>
    <w:rsid w:val="00B62EF3"/>
    <w:rsid w:val="00B700E3"/>
    <w:rsid w:val="00B70852"/>
    <w:rsid w:val="00B82B12"/>
    <w:rsid w:val="00BA2BCF"/>
    <w:rsid w:val="00BB7A4A"/>
    <w:rsid w:val="00BC20F9"/>
    <w:rsid w:val="00BC2A8D"/>
    <w:rsid w:val="00BC6CEE"/>
    <w:rsid w:val="00BC7099"/>
    <w:rsid w:val="00BD0638"/>
    <w:rsid w:val="00BD5747"/>
    <w:rsid w:val="00BD6117"/>
    <w:rsid w:val="00BE0B2F"/>
    <w:rsid w:val="00BF0F52"/>
    <w:rsid w:val="00BF1B8F"/>
    <w:rsid w:val="00BF1D56"/>
    <w:rsid w:val="00BF32FF"/>
    <w:rsid w:val="00C04895"/>
    <w:rsid w:val="00C15933"/>
    <w:rsid w:val="00C30386"/>
    <w:rsid w:val="00C41CCB"/>
    <w:rsid w:val="00C516FC"/>
    <w:rsid w:val="00C51BD3"/>
    <w:rsid w:val="00C52E80"/>
    <w:rsid w:val="00C611CB"/>
    <w:rsid w:val="00C637A5"/>
    <w:rsid w:val="00C76E39"/>
    <w:rsid w:val="00CA069F"/>
    <w:rsid w:val="00CA4BCA"/>
    <w:rsid w:val="00CA5696"/>
    <w:rsid w:val="00CB038D"/>
    <w:rsid w:val="00CB77BC"/>
    <w:rsid w:val="00CC2ADD"/>
    <w:rsid w:val="00CC5788"/>
    <w:rsid w:val="00CD6487"/>
    <w:rsid w:val="00CE0263"/>
    <w:rsid w:val="00CE29A0"/>
    <w:rsid w:val="00CE419D"/>
    <w:rsid w:val="00CE7A03"/>
    <w:rsid w:val="00CF4365"/>
    <w:rsid w:val="00CF4E1C"/>
    <w:rsid w:val="00D02626"/>
    <w:rsid w:val="00D126A9"/>
    <w:rsid w:val="00D16AB0"/>
    <w:rsid w:val="00D17619"/>
    <w:rsid w:val="00D3349B"/>
    <w:rsid w:val="00D517E8"/>
    <w:rsid w:val="00D540A0"/>
    <w:rsid w:val="00D57F48"/>
    <w:rsid w:val="00D60B73"/>
    <w:rsid w:val="00D61FA3"/>
    <w:rsid w:val="00D61FBA"/>
    <w:rsid w:val="00D702B1"/>
    <w:rsid w:val="00D74BD9"/>
    <w:rsid w:val="00D80C89"/>
    <w:rsid w:val="00D8197A"/>
    <w:rsid w:val="00D95D49"/>
    <w:rsid w:val="00DA47F7"/>
    <w:rsid w:val="00DB1155"/>
    <w:rsid w:val="00DB62C8"/>
    <w:rsid w:val="00DB7A51"/>
    <w:rsid w:val="00DC15B2"/>
    <w:rsid w:val="00DC484D"/>
    <w:rsid w:val="00DC4E6B"/>
    <w:rsid w:val="00DC5CA4"/>
    <w:rsid w:val="00DC5ED8"/>
    <w:rsid w:val="00DC6016"/>
    <w:rsid w:val="00DD18CC"/>
    <w:rsid w:val="00DD373A"/>
    <w:rsid w:val="00DD4EA4"/>
    <w:rsid w:val="00E14F7D"/>
    <w:rsid w:val="00E171AA"/>
    <w:rsid w:val="00E218D2"/>
    <w:rsid w:val="00E26140"/>
    <w:rsid w:val="00E3292C"/>
    <w:rsid w:val="00E60D6B"/>
    <w:rsid w:val="00E63177"/>
    <w:rsid w:val="00E72174"/>
    <w:rsid w:val="00E80C6B"/>
    <w:rsid w:val="00E83203"/>
    <w:rsid w:val="00E92998"/>
    <w:rsid w:val="00E95E01"/>
    <w:rsid w:val="00EA278D"/>
    <w:rsid w:val="00EB4862"/>
    <w:rsid w:val="00EB4A3B"/>
    <w:rsid w:val="00EC6A3E"/>
    <w:rsid w:val="00ED7DD9"/>
    <w:rsid w:val="00EE45D1"/>
    <w:rsid w:val="00EF2B22"/>
    <w:rsid w:val="00F00B11"/>
    <w:rsid w:val="00F14523"/>
    <w:rsid w:val="00F2421D"/>
    <w:rsid w:val="00F34D8C"/>
    <w:rsid w:val="00F37864"/>
    <w:rsid w:val="00F40445"/>
    <w:rsid w:val="00F46D61"/>
    <w:rsid w:val="00F6790D"/>
    <w:rsid w:val="00F7016F"/>
    <w:rsid w:val="00F73E55"/>
    <w:rsid w:val="00F76E5E"/>
    <w:rsid w:val="00F87E26"/>
    <w:rsid w:val="00FB4783"/>
    <w:rsid w:val="00FB6D8A"/>
    <w:rsid w:val="00FC5446"/>
    <w:rsid w:val="00FC5BE5"/>
    <w:rsid w:val="00FE3761"/>
    <w:rsid w:val="00FE6CF7"/>
    <w:rsid w:val="00FF6A52"/>
    <w:rsid w:val="00FF7B04"/>
    <w:rsid w:val="01BA753C"/>
    <w:rsid w:val="01E69B2B"/>
    <w:rsid w:val="0238755F"/>
    <w:rsid w:val="024D8D76"/>
    <w:rsid w:val="02CD45FA"/>
    <w:rsid w:val="02E2C97E"/>
    <w:rsid w:val="033277B5"/>
    <w:rsid w:val="039DC4F5"/>
    <w:rsid w:val="03B6ECA1"/>
    <w:rsid w:val="04259AE3"/>
    <w:rsid w:val="04B1A1EF"/>
    <w:rsid w:val="0556ED70"/>
    <w:rsid w:val="05E6D0DC"/>
    <w:rsid w:val="063DB223"/>
    <w:rsid w:val="066D718B"/>
    <w:rsid w:val="06F7C4CE"/>
    <w:rsid w:val="07006C67"/>
    <w:rsid w:val="071E409C"/>
    <w:rsid w:val="07868574"/>
    <w:rsid w:val="08549DC7"/>
    <w:rsid w:val="0926F19A"/>
    <w:rsid w:val="0942128E"/>
    <w:rsid w:val="099507E5"/>
    <w:rsid w:val="0B61A760"/>
    <w:rsid w:val="0BA92F09"/>
    <w:rsid w:val="0CB423D8"/>
    <w:rsid w:val="0CC76524"/>
    <w:rsid w:val="0D555746"/>
    <w:rsid w:val="0DA3CC96"/>
    <w:rsid w:val="0E736549"/>
    <w:rsid w:val="0E7E277B"/>
    <w:rsid w:val="0F467C60"/>
    <w:rsid w:val="0F76BA5C"/>
    <w:rsid w:val="0F9A8C38"/>
    <w:rsid w:val="0FBC6CA6"/>
    <w:rsid w:val="103BF78E"/>
    <w:rsid w:val="104CB4C4"/>
    <w:rsid w:val="106B16F5"/>
    <w:rsid w:val="111A4818"/>
    <w:rsid w:val="111B4456"/>
    <w:rsid w:val="116D098F"/>
    <w:rsid w:val="11C6CB89"/>
    <w:rsid w:val="11D3C63D"/>
    <w:rsid w:val="129792E0"/>
    <w:rsid w:val="12CEE6BD"/>
    <w:rsid w:val="1308402A"/>
    <w:rsid w:val="1335CFC9"/>
    <w:rsid w:val="134D5869"/>
    <w:rsid w:val="13904CF3"/>
    <w:rsid w:val="13B28414"/>
    <w:rsid w:val="1458FCB8"/>
    <w:rsid w:val="1465F1D5"/>
    <w:rsid w:val="14C68423"/>
    <w:rsid w:val="14D7F0DF"/>
    <w:rsid w:val="14FFB4DC"/>
    <w:rsid w:val="1536E47F"/>
    <w:rsid w:val="155043C5"/>
    <w:rsid w:val="157C230F"/>
    <w:rsid w:val="15919228"/>
    <w:rsid w:val="15B4A8E8"/>
    <w:rsid w:val="15C068DF"/>
    <w:rsid w:val="15F8DA34"/>
    <w:rsid w:val="168B9293"/>
    <w:rsid w:val="16F8D694"/>
    <w:rsid w:val="173182B1"/>
    <w:rsid w:val="1757F2B4"/>
    <w:rsid w:val="17F4FDCA"/>
    <w:rsid w:val="18170356"/>
    <w:rsid w:val="1848876B"/>
    <w:rsid w:val="1874D2D7"/>
    <w:rsid w:val="1B033425"/>
    <w:rsid w:val="1B36A4F3"/>
    <w:rsid w:val="1B5814F6"/>
    <w:rsid w:val="1B8615FB"/>
    <w:rsid w:val="1BA927CD"/>
    <w:rsid w:val="1C4116ED"/>
    <w:rsid w:val="1C4398FD"/>
    <w:rsid w:val="1C482BA7"/>
    <w:rsid w:val="1CDE598C"/>
    <w:rsid w:val="1D2DE599"/>
    <w:rsid w:val="1D50C5EF"/>
    <w:rsid w:val="1DA05F00"/>
    <w:rsid w:val="1DFF351F"/>
    <w:rsid w:val="1E6A5D1C"/>
    <w:rsid w:val="1EBC584E"/>
    <w:rsid w:val="1F8000FD"/>
    <w:rsid w:val="1FA883AE"/>
    <w:rsid w:val="1FAAE622"/>
    <w:rsid w:val="1FC7213B"/>
    <w:rsid w:val="201048F4"/>
    <w:rsid w:val="204BB23B"/>
    <w:rsid w:val="206416A1"/>
    <w:rsid w:val="215CB604"/>
    <w:rsid w:val="21CDC673"/>
    <w:rsid w:val="2289F96F"/>
    <w:rsid w:val="228BDF35"/>
    <w:rsid w:val="22C4BAE2"/>
    <w:rsid w:val="2344E3F6"/>
    <w:rsid w:val="23743974"/>
    <w:rsid w:val="23828BF1"/>
    <w:rsid w:val="23B52CF0"/>
    <w:rsid w:val="24144202"/>
    <w:rsid w:val="243B77E9"/>
    <w:rsid w:val="245ED485"/>
    <w:rsid w:val="24FB41E8"/>
    <w:rsid w:val="25043843"/>
    <w:rsid w:val="2527D883"/>
    <w:rsid w:val="25ACEC92"/>
    <w:rsid w:val="25D1E844"/>
    <w:rsid w:val="260695F1"/>
    <w:rsid w:val="2609DD62"/>
    <w:rsid w:val="2680A8E2"/>
    <w:rsid w:val="26B9AA50"/>
    <w:rsid w:val="2714E9F2"/>
    <w:rsid w:val="276075D2"/>
    <w:rsid w:val="2769BE05"/>
    <w:rsid w:val="27D26E41"/>
    <w:rsid w:val="27F3ED5E"/>
    <w:rsid w:val="284A284D"/>
    <w:rsid w:val="28D87FDA"/>
    <w:rsid w:val="28E072B8"/>
    <w:rsid w:val="290C8EFB"/>
    <w:rsid w:val="291B548B"/>
    <w:rsid w:val="293068E0"/>
    <w:rsid w:val="2AD6C3D2"/>
    <w:rsid w:val="2B0DD32F"/>
    <w:rsid w:val="2B7EB196"/>
    <w:rsid w:val="2BA60786"/>
    <w:rsid w:val="2C205A24"/>
    <w:rsid w:val="2C6F7B44"/>
    <w:rsid w:val="2CB71D13"/>
    <w:rsid w:val="2CD634A5"/>
    <w:rsid w:val="2D3BA553"/>
    <w:rsid w:val="2DA8A0FB"/>
    <w:rsid w:val="2DDAA8CD"/>
    <w:rsid w:val="2E37976D"/>
    <w:rsid w:val="2E90328F"/>
    <w:rsid w:val="2EA2D80E"/>
    <w:rsid w:val="2F3727F2"/>
    <w:rsid w:val="2F863BF8"/>
    <w:rsid w:val="30176DAE"/>
    <w:rsid w:val="303F1322"/>
    <w:rsid w:val="3112E44F"/>
    <w:rsid w:val="312B8E0F"/>
    <w:rsid w:val="313F47E1"/>
    <w:rsid w:val="32633D82"/>
    <w:rsid w:val="32D8514A"/>
    <w:rsid w:val="33B5E9DB"/>
    <w:rsid w:val="33EB23F1"/>
    <w:rsid w:val="341871AF"/>
    <w:rsid w:val="342AE1C9"/>
    <w:rsid w:val="34317C92"/>
    <w:rsid w:val="344C7817"/>
    <w:rsid w:val="344E9DC9"/>
    <w:rsid w:val="345780CA"/>
    <w:rsid w:val="3471EC49"/>
    <w:rsid w:val="34A2BB35"/>
    <w:rsid w:val="358EE880"/>
    <w:rsid w:val="358F369B"/>
    <w:rsid w:val="35CB7DE5"/>
    <w:rsid w:val="35D19C2F"/>
    <w:rsid w:val="369B6234"/>
    <w:rsid w:val="36E8CF73"/>
    <w:rsid w:val="3867819A"/>
    <w:rsid w:val="3872C259"/>
    <w:rsid w:val="3886A6D2"/>
    <w:rsid w:val="39566F17"/>
    <w:rsid w:val="396BF585"/>
    <w:rsid w:val="3B6EF775"/>
    <w:rsid w:val="3BC8A076"/>
    <w:rsid w:val="3C1310DD"/>
    <w:rsid w:val="3C784D16"/>
    <w:rsid w:val="3CF4C290"/>
    <w:rsid w:val="3CFE2327"/>
    <w:rsid w:val="3DD4E292"/>
    <w:rsid w:val="3E93F439"/>
    <w:rsid w:val="3F289F24"/>
    <w:rsid w:val="3F5D0940"/>
    <w:rsid w:val="3F70408E"/>
    <w:rsid w:val="40455138"/>
    <w:rsid w:val="40D18A94"/>
    <w:rsid w:val="40D8C6CF"/>
    <w:rsid w:val="40F78346"/>
    <w:rsid w:val="41E58B6D"/>
    <w:rsid w:val="425257F4"/>
    <w:rsid w:val="428A1903"/>
    <w:rsid w:val="42BD70AA"/>
    <w:rsid w:val="42F972E4"/>
    <w:rsid w:val="43C30FF5"/>
    <w:rsid w:val="43C54234"/>
    <w:rsid w:val="45BE47B2"/>
    <w:rsid w:val="4646C78B"/>
    <w:rsid w:val="46678B1D"/>
    <w:rsid w:val="48103F0C"/>
    <w:rsid w:val="4826EE0E"/>
    <w:rsid w:val="489016F3"/>
    <w:rsid w:val="48B82BCA"/>
    <w:rsid w:val="494ADC55"/>
    <w:rsid w:val="495431AE"/>
    <w:rsid w:val="49879C6E"/>
    <w:rsid w:val="49B447FE"/>
    <w:rsid w:val="49B727F7"/>
    <w:rsid w:val="4A25051F"/>
    <w:rsid w:val="4B3C5466"/>
    <w:rsid w:val="4B9C79F5"/>
    <w:rsid w:val="4BE29447"/>
    <w:rsid w:val="4C2650AC"/>
    <w:rsid w:val="4C47D40A"/>
    <w:rsid w:val="4C673A83"/>
    <w:rsid w:val="4CBB3C3B"/>
    <w:rsid w:val="4D576C1D"/>
    <w:rsid w:val="4D7A13F4"/>
    <w:rsid w:val="4DD4F66E"/>
    <w:rsid w:val="4DD79DD6"/>
    <w:rsid w:val="4E0C8D0E"/>
    <w:rsid w:val="4E4F3650"/>
    <w:rsid w:val="4EE540B2"/>
    <w:rsid w:val="4F4AC591"/>
    <w:rsid w:val="4F8ADDED"/>
    <w:rsid w:val="4F9ED96B"/>
    <w:rsid w:val="4FDA74F5"/>
    <w:rsid w:val="5094277D"/>
    <w:rsid w:val="50BA6244"/>
    <w:rsid w:val="5144D5D3"/>
    <w:rsid w:val="514A7275"/>
    <w:rsid w:val="518F1B02"/>
    <w:rsid w:val="51A3C9A2"/>
    <w:rsid w:val="520142A7"/>
    <w:rsid w:val="52BA6DC6"/>
    <w:rsid w:val="53894D9F"/>
    <w:rsid w:val="538D127C"/>
    <w:rsid w:val="5395EB19"/>
    <w:rsid w:val="542FB454"/>
    <w:rsid w:val="543A2E2F"/>
    <w:rsid w:val="543E8E82"/>
    <w:rsid w:val="5444E388"/>
    <w:rsid w:val="559AD796"/>
    <w:rsid w:val="5629803D"/>
    <w:rsid w:val="563149B7"/>
    <w:rsid w:val="564239AC"/>
    <w:rsid w:val="568CB210"/>
    <w:rsid w:val="56AD45AA"/>
    <w:rsid w:val="5716AF80"/>
    <w:rsid w:val="5775C666"/>
    <w:rsid w:val="57878408"/>
    <w:rsid w:val="5792CC8D"/>
    <w:rsid w:val="57B67896"/>
    <w:rsid w:val="57C491F4"/>
    <w:rsid w:val="58B7F772"/>
    <w:rsid w:val="5930F513"/>
    <w:rsid w:val="599E379A"/>
    <w:rsid w:val="5AF41263"/>
    <w:rsid w:val="5B198507"/>
    <w:rsid w:val="5B2E595A"/>
    <w:rsid w:val="5B3835B6"/>
    <w:rsid w:val="5B67D2D4"/>
    <w:rsid w:val="5B68D572"/>
    <w:rsid w:val="5B7C0618"/>
    <w:rsid w:val="5B92B878"/>
    <w:rsid w:val="5C3D265A"/>
    <w:rsid w:val="5C688952"/>
    <w:rsid w:val="5C6CDE2C"/>
    <w:rsid w:val="5CC1EE0B"/>
    <w:rsid w:val="5D09BD5B"/>
    <w:rsid w:val="5D701B2E"/>
    <w:rsid w:val="5DE0D7D4"/>
    <w:rsid w:val="5DE6D09B"/>
    <w:rsid w:val="5E305219"/>
    <w:rsid w:val="5E89C9D7"/>
    <w:rsid w:val="5E99C105"/>
    <w:rsid w:val="5EAAB316"/>
    <w:rsid w:val="5ECA29BE"/>
    <w:rsid w:val="5F519833"/>
    <w:rsid w:val="5F6FD561"/>
    <w:rsid w:val="5FBCB097"/>
    <w:rsid w:val="602FB004"/>
    <w:rsid w:val="60880FA6"/>
    <w:rsid w:val="60E137F0"/>
    <w:rsid w:val="60EA1E0B"/>
    <w:rsid w:val="610A78D7"/>
    <w:rsid w:val="6120A550"/>
    <w:rsid w:val="615AB8C5"/>
    <w:rsid w:val="624D5084"/>
    <w:rsid w:val="633C85C9"/>
    <w:rsid w:val="63EDF172"/>
    <w:rsid w:val="640F7CB9"/>
    <w:rsid w:val="644FD30F"/>
    <w:rsid w:val="657CC3D3"/>
    <w:rsid w:val="65C0806C"/>
    <w:rsid w:val="65D4CE50"/>
    <w:rsid w:val="665A8726"/>
    <w:rsid w:val="668F24BC"/>
    <w:rsid w:val="66B88BAD"/>
    <w:rsid w:val="66EAE922"/>
    <w:rsid w:val="6747E05E"/>
    <w:rsid w:val="675B26AB"/>
    <w:rsid w:val="67C919B2"/>
    <w:rsid w:val="67F302D1"/>
    <w:rsid w:val="68BED208"/>
    <w:rsid w:val="68EF8CE0"/>
    <w:rsid w:val="6922B733"/>
    <w:rsid w:val="6942D77D"/>
    <w:rsid w:val="697FA0FB"/>
    <w:rsid w:val="69FC3960"/>
    <w:rsid w:val="69FC7EA2"/>
    <w:rsid w:val="6A5BBF92"/>
    <w:rsid w:val="6A630648"/>
    <w:rsid w:val="6A90520C"/>
    <w:rsid w:val="6ABD4CBF"/>
    <w:rsid w:val="6B12C7F8"/>
    <w:rsid w:val="6B32AC9C"/>
    <w:rsid w:val="6B6239A0"/>
    <w:rsid w:val="6BA0ED61"/>
    <w:rsid w:val="6C697FBB"/>
    <w:rsid w:val="6C6BC795"/>
    <w:rsid w:val="6C6CDC0F"/>
    <w:rsid w:val="6CFCF96E"/>
    <w:rsid w:val="6D58185C"/>
    <w:rsid w:val="6D900782"/>
    <w:rsid w:val="6DD5A7CC"/>
    <w:rsid w:val="6E0D0A04"/>
    <w:rsid w:val="6E16D694"/>
    <w:rsid w:val="6F1FC013"/>
    <w:rsid w:val="6F841699"/>
    <w:rsid w:val="6F9A7404"/>
    <w:rsid w:val="7035D397"/>
    <w:rsid w:val="70637A57"/>
    <w:rsid w:val="70768516"/>
    <w:rsid w:val="70868F5E"/>
    <w:rsid w:val="7101E7CD"/>
    <w:rsid w:val="71051641"/>
    <w:rsid w:val="719EAA30"/>
    <w:rsid w:val="72082520"/>
    <w:rsid w:val="725D51C0"/>
    <w:rsid w:val="72711A9F"/>
    <w:rsid w:val="73250A33"/>
    <w:rsid w:val="732709AB"/>
    <w:rsid w:val="73519CA6"/>
    <w:rsid w:val="738C1358"/>
    <w:rsid w:val="73E27BA7"/>
    <w:rsid w:val="7534DBF3"/>
    <w:rsid w:val="753DFC84"/>
    <w:rsid w:val="755284D9"/>
    <w:rsid w:val="755E9375"/>
    <w:rsid w:val="75DB79C1"/>
    <w:rsid w:val="75FC048B"/>
    <w:rsid w:val="76197EBD"/>
    <w:rsid w:val="76820D7F"/>
    <w:rsid w:val="76842607"/>
    <w:rsid w:val="76AA7199"/>
    <w:rsid w:val="77151EF7"/>
    <w:rsid w:val="77DB7020"/>
    <w:rsid w:val="77DFE141"/>
    <w:rsid w:val="7840DC67"/>
    <w:rsid w:val="7882E947"/>
    <w:rsid w:val="78F8782E"/>
    <w:rsid w:val="7914E5C3"/>
    <w:rsid w:val="79A28897"/>
    <w:rsid w:val="79A8F779"/>
    <w:rsid w:val="79B05ADC"/>
    <w:rsid w:val="7A20C713"/>
    <w:rsid w:val="7A24FBAE"/>
    <w:rsid w:val="7A6C3E61"/>
    <w:rsid w:val="7AE7067D"/>
    <w:rsid w:val="7B006C38"/>
    <w:rsid w:val="7B5E01E8"/>
    <w:rsid w:val="7B7442C2"/>
    <w:rsid w:val="7BC7F182"/>
    <w:rsid w:val="7BD608A5"/>
    <w:rsid w:val="7BDFB05A"/>
    <w:rsid w:val="7D59E6B7"/>
    <w:rsid w:val="7E1FF276"/>
    <w:rsid w:val="7EAC8575"/>
    <w:rsid w:val="7EE369F8"/>
    <w:rsid w:val="7EFC54F3"/>
    <w:rsid w:val="7F312514"/>
    <w:rsid w:val="7FCEC177"/>
    <w:rsid w:val="7FD14439"/>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31B64"/>
  <w15:chartTrackingRefBased/>
  <w15:docId w15:val="{490C8983-F9A3-4575-8F06-450EE722F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v-S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75A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675A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5A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5A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5A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5A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5A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5A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5A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5A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675A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75A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75A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75A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75A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75A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75A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75A44"/>
    <w:rPr>
      <w:rFonts w:eastAsiaTheme="majorEastAsia" w:cstheme="majorBidi"/>
      <w:color w:val="272727" w:themeColor="text1" w:themeTint="D8"/>
    </w:rPr>
  </w:style>
  <w:style w:type="paragraph" w:styleId="Title">
    <w:name w:val="Title"/>
    <w:basedOn w:val="Normal"/>
    <w:next w:val="Normal"/>
    <w:link w:val="TitleChar"/>
    <w:uiPriority w:val="10"/>
    <w:qFormat/>
    <w:rsid w:val="00675A4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5A4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75A4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75A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5A44"/>
    <w:pPr>
      <w:spacing w:before="160"/>
      <w:jc w:val="center"/>
    </w:pPr>
    <w:rPr>
      <w:i/>
      <w:iCs/>
      <w:color w:val="404040" w:themeColor="text1" w:themeTint="BF"/>
    </w:rPr>
  </w:style>
  <w:style w:type="character" w:customStyle="1" w:styleId="QuoteChar">
    <w:name w:val="Quote Char"/>
    <w:basedOn w:val="DefaultParagraphFont"/>
    <w:link w:val="Quote"/>
    <w:uiPriority w:val="29"/>
    <w:rsid w:val="00675A44"/>
    <w:rPr>
      <w:i/>
      <w:iCs/>
      <w:color w:val="404040" w:themeColor="text1" w:themeTint="BF"/>
    </w:rPr>
  </w:style>
  <w:style w:type="paragraph" w:styleId="ListParagraph">
    <w:name w:val="List Paragraph"/>
    <w:basedOn w:val="Normal"/>
    <w:uiPriority w:val="34"/>
    <w:qFormat/>
    <w:rsid w:val="00675A44"/>
    <w:pPr>
      <w:ind w:left="720"/>
      <w:contextualSpacing/>
    </w:pPr>
  </w:style>
  <w:style w:type="character" w:styleId="IntenseEmphasis">
    <w:name w:val="Intense Emphasis"/>
    <w:basedOn w:val="DefaultParagraphFont"/>
    <w:uiPriority w:val="21"/>
    <w:qFormat/>
    <w:rsid w:val="00675A44"/>
    <w:rPr>
      <w:i/>
      <w:iCs/>
      <w:color w:val="0F4761" w:themeColor="accent1" w:themeShade="BF"/>
    </w:rPr>
  </w:style>
  <w:style w:type="paragraph" w:styleId="IntenseQuote">
    <w:name w:val="Intense Quote"/>
    <w:basedOn w:val="Normal"/>
    <w:next w:val="Normal"/>
    <w:link w:val="IntenseQuoteChar"/>
    <w:uiPriority w:val="30"/>
    <w:qFormat/>
    <w:rsid w:val="00675A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75A44"/>
    <w:rPr>
      <w:i/>
      <w:iCs/>
      <w:color w:val="0F4761" w:themeColor="accent1" w:themeShade="BF"/>
    </w:rPr>
  </w:style>
  <w:style w:type="character" w:styleId="IntenseReference">
    <w:name w:val="Intense Reference"/>
    <w:basedOn w:val="DefaultParagraphFont"/>
    <w:uiPriority w:val="32"/>
    <w:qFormat/>
    <w:rsid w:val="00675A44"/>
    <w:rPr>
      <w:b/>
      <w:bCs/>
      <w:smallCaps/>
      <w:color w:val="0F4761" w:themeColor="accent1" w:themeShade="BF"/>
      <w:spacing w:val="5"/>
    </w:rPr>
  </w:style>
  <w:style w:type="paragraph" w:customStyle="1" w:styleId="paragraph">
    <w:name w:val="paragraph"/>
    <w:basedOn w:val="Normal"/>
    <w:rsid w:val="00675A44"/>
    <w:pPr>
      <w:spacing w:before="100" w:beforeAutospacing="1" w:after="100" w:afterAutospacing="1" w:line="240" w:lineRule="auto"/>
    </w:pPr>
    <w:rPr>
      <w:rFonts w:ascii="Times New Roman" w:eastAsia="Times New Roman" w:hAnsi="Times New Roman" w:cs="Times New Roman"/>
      <w:kern w:val="0"/>
      <w:lang w:eastAsia="sv-SE"/>
      <w14:ligatures w14:val="none"/>
    </w:rPr>
  </w:style>
  <w:style w:type="character" w:customStyle="1" w:styleId="normaltextrun">
    <w:name w:val="normaltextrun"/>
    <w:basedOn w:val="DefaultParagraphFont"/>
    <w:rsid w:val="00675A44"/>
  </w:style>
  <w:style w:type="character" w:customStyle="1" w:styleId="eop">
    <w:name w:val="eop"/>
    <w:basedOn w:val="DefaultParagraphFont"/>
    <w:rsid w:val="00675A44"/>
  </w:style>
  <w:style w:type="character" w:styleId="CommentReference">
    <w:name w:val="annotation reference"/>
    <w:basedOn w:val="DefaultParagraphFont"/>
    <w:uiPriority w:val="99"/>
    <w:semiHidden/>
    <w:unhideWhenUsed/>
    <w:rsid w:val="0069714F"/>
    <w:rPr>
      <w:sz w:val="16"/>
      <w:szCs w:val="16"/>
    </w:rPr>
  </w:style>
  <w:style w:type="paragraph" w:styleId="CommentText">
    <w:name w:val="annotation text"/>
    <w:basedOn w:val="Normal"/>
    <w:link w:val="CommentTextChar"/>
    <w:uiPriority w:val="99"/>
    <w:unhideWhenUsed/>
    <w:rsid w:val="0069714F"/>
    <w:pPr>
      <w:spacing w:line="240" w:lineRule="auto"/>
    </w:pPr>
    <w:rPr>
      <w:sz w:val="20"/>
      <w:szCs w:val="20"/>
    </w:rPr>
  </w:style>
  <w:style w:type="character" w:customStyle="1" w:styleId="CommentTextChar">
    <w:name w:val="Comment Text Char"/>
    <w:basedOn w:val="DefaultParagraphFont"/>
    <w:link w:val="CommentText"/>
    <w:uiPriority w:val="99"/>
    <w:rsid w:val="0069714F"/>
    <w:rPr>
      <w:sz w:val="20"/>
      <w:szCs w:val="20"/>
    </w:rPr>
  </w:style>
  <w:style w:type="paragraph" w:styleId="CommentSubject">
    <w:name w:val="annotation subject"/>
    <w:basedOn w:val="CommentText"/>
    <w:next w:val="CommentText"/>
    <w:link w:val="CommentSubjectChar"/>
    <w:uiPriority w:val="99"/>
    <w:semiHidden/>
    <w:unhideWhenUsed/>
    <w:rsid w:val="0069714F"/>
    <w:rPr>
      <w:b/>
      <w:bCs/>
    </w:rPr>
  </w:style>
  <w:style w:type="character" w:customStyle="1" w:styleId="CommentSubjectChar">
    <w:name w:val="Comment Subject Char"/>
    <w:basedOn w:val="CommentTextChar"/>
    <w:link w:val="CommentSubject"/>
    <w:uiPriority w:val="99"/>
    <w:semiHidden/>
    <w:rsid w:val="0069714F"/>
    <w:rPr>
      <w:b/>
      <w:bCs/>
      <w:sz w:val="20"/>
      <w:szCs w:val="20"/>
    </w:rPr>
  </w:style>
  <w:style w:type="paragraph" w:styleId="NormalWeb">
    <w:name w:val="Normal (Web)"/>
    <w:basedOn w:val="Normal"/>
    <w:uiPriority w:val="99"/>
    <w:unhideWhenUsed/>
    <w:rsid w:val="000317CB"/>
    <w:pPr>
      <w:spacing w:before="100" w:beforeAutospacing="1" w:after="100" w:afterAutospacing="1" w:line="240" w:lineRule="auto"/>
    </w:pPr>
    <w:rPr>
      <w:rFonts w:ascii="Times New Roman" w:eastAsia="Times New Roman" w:hAnsi="Times New Roman" w:cs="Times New Roman"/>
      <w:kern w:val="0"/>
      <w:lang w:eastAsia="sv-SE"/>
      <w14:ligatures w14:val="none"/>
    </w:rPr>
  </w:style>
  <w:style w:type="character" w:customStyle="1" w:styleId="apple-converted-space">
    <w:name w:val="apple-converted-space"/>
    <w:basedOn w:val="DefaultParagraphFont"/>
    <w:rsid w:val="000317CB"/>
  </w:style>
  <w:style w:type="character" w:styleId="Strong">
    <w:name w:val="Strong"/>
    <w:basedOn w:val="DefaultParagraphFont"/>
    <w:uiPriority w:val="22"/>
    <w:qFormat/>
    <w:rsid w:val="000317CB"/>
    <w:rPr>
      <w:b/>
      <w:bCs/>
    </w:rPr>
  </w:style>
  <w:style w:type="paragraph" w:styleId="Header">
    <w:name w:val="header"/>
    <w:basedOn w:val="Normal"/>
    <w:link w:val="HeaderChar"/>
    <w:uiPriority w:val="99"/>
    <w:unhideWhenUsed/>
    <w:rsid w:val="00C611CB"/>
    <w:pPr>
      <w:tabs>
        <w:tab w:val="center" w:pos="4536"/>
        <w:tab w:val="right" w:pos="9072"/>
      </w:tabs>
      <w:spacing w:after="0" w:line="240" w:lineRule="auto"/>
    </w:pPr>
  </w:style>
  <w:style w:type="character" w:customStyle="1" w:styleId="HeaderChar">
    <w:name w:val="Header Char"/>
    <w:basedOn w:val="DefaultParagraphFont"/>
    <w:link w:val="Header"/>
    <w:uiPriority w:val="99"/>
    <w:rsid w:val="00C611CB"/>
  </w:style>
  <w:style w:type="paragraph" w:styleId="Footer">
    <w:name w:val="footer"/>
    <w:basedOn w:val="Normal"/>
    <w:link w:val="FooterChar"/>
    <w:uiPriority w:val="99"/>
    <w:unhideWhenUsed/>
    <w:rsid w:val="00C611CB"/>
    <w:pPr>
      <w:tabs>
        <w:tab w:val="center" w:pos="4536"/>
        <w:tab w:val="right" w:pos="9072"/>
      </w:tabs>
      <w:spacing w:after="0" w:line="240" w:lineRule="auto"/>
    </w:pPr>
  </w:style>
  <w:style w:type="character" w:customStyle="1" w:styleId="FooterChar">
    <w:name w:val="Footer Char"/>
    <w:basedOn w:val="DefaultParagraphFont"/>
    <w:link w:val="Footer"/>
    <w:uiPriority w:val="99"/>
    <w:rsid w:val="00C611CB"/>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Mention">
    <w:name w:val="Mention"/>
    <w:basedOn w:val="DefaultParagraphFont"/>
    <w:uiPriority w:val="99"/>
    <w:unhideWhenUsed/>
    <w:rsid w:val="004F07C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37a5a80d1ed9d96c74961c90ae4d4901">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3ccc282f8f5d62253fa2e14ed3b4941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
        <AccountId xsi:nil="true"/>
        <AccountType/>
      </UserInfo>
    </SharedWithUsers>
    <Release xmlns="717276bf-ddaa-4b02-9272-01295cf91ea5" xsi:nil="true"/>
  </documentManagement>
</p:properties>
</file>

<file path=customXml/itemProps1.xml><?xml version="1.0" encoding="utf-8"?>
<ds:datastoreItem xmlns:ds="http://schemas.openxmlformats.org/officeDocument/2006/customXml" ds:itemID="{0E814F86-402F-433D-B24E-C09DDB0FFC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11CB1F3-F0F9-47FB-B62E-5A80EC1F441A}">
  <ds:schemaRefs>
    <ds:schemaRef ds:uri="http://schemas.microsoft.com/sharepoint/v3/contenttype/forms"/>
  </ds:schemaRefs>
</ds:datastoreItem>
</file>

<file path=customXml/itemProps3.xml><?xml version="1.0" encoding="utf-8"?>
<ds:datastoreItem xmlns:ds="http://schemas.openxmlformats.org/officeDocument/2006/customXml" ds:itemID="{8EDE1453-05FE-4B63-948B-BBD463DDD62A}">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859</Words>
  <Characters>5416</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6263</CharactersWithSpaces>
  <SharedDoc>false</SharedDoc>
  <HLinks>
    <vt:vector size="36" baseType="variant">
      <vt:variant>
        <vt:i4>589929</vt:i4>
      </vt:variant>
      <vt:variant>
        <vt:i4>15</vt:i4>
      </vt:variant>
      <vt:variant>
        <vt:i4>0</vt:i4>
      </vt:variant>
      <vt:variant>
        <vt:i4>5</vt:i4>
      </vt:variant>
      <vt:variant>
        <vt:lpwstr>mailto:eliabel.picquet@volvo.com</vt:lpwstr>
      </vt:variant>
      <vt:variant>
        <vt:lpwstr/>
      </vt:variant>
      <vt:variant>
        <vt:i4>2359383</vt:i4>
      </vt:variant>
      <vt:variant>
        <vt:i4>12</vt:i4>
      </vt:variant>
      <vt:variant>
        <vt:i4>0</vt:i4>
      </vt:variant>
      <vt:variant>
        <vt:i4>5</vt:i4>
      </vt:variant>
      <vt:variant>
        <vt:lpwstr>mailto:sandra.jansen@volvo.com</vt:lpwstr>
      </vt:variant>
      <vt:variant>
        <vt:lpwstr/>
      </vt:variant>
      <vt:variant>
        <vt:i4>2359383</vt:i4>
      </vt:variant>
      <vt:variant>
        <vt:i4>9</vt:i4>
      </vt:variant>
      <vt:variant>
        <vt:i4>0</vt:i4>
      </vt:variant>
      <vt:variant>
        <vt:i4>5</vt:i4>
      </vt:variant>
      <vt:variant>
        <vt:lpwstr>mailto:sandra.jansen@volvo.com</vt:lpwstr>
      </vt:variant>
      <vt:variant>
        <vt:lpwstr/>
      </vt:variant>
      <vt:variant>
        <vt:i4>589929</vt:i4>
      </vt:variant>
      <vt:variant>
        <vt:i4>6</vt:i4>
      </vt:variant>
      <vt:variant>
        <vt:i4>0</vt:i4>
      </vt:variant>
      <vt:variant>
        <vt:i4>5</vt:i4>
      </vt:variant>
      <vt:variant>
        <vt:lpwstr>mailto:eliabel.picquet@volvo.com</vt:lpwstr>
      </vt:variant>
      <vt:variant>
        <vt:lpwstr/>
      </vt:variant>
      <vt:variant>
        <vt:i4>2359383</vt:i4>
      </vt:variant>
      <vt:variant>
        <vt:i4>3</vt:i4>
      </vt:variant>
      <vt:variant>
        <vt:i4>0</vt:i4>
      </vt:variant>
      <vt:variant>
        <vt:i4>5</vt:i4>
      </vt:variant>
      <vt:variant>
        <vt:lpwstr>mailto:sandra.jansen@volvo.com</vt:lpwstr>
      </vt:variant>
      <vt:variant>
        <vt:lpwstr/>
      </vt:variant>
      <vt:variant>
        <vt:i4>589929</vt:i4>
      </vt:variant>
      <vt:variant>
        <vt:i4>0</vt:i4>
      </vt:variant>
      <vt:variant>
        <vt:i4>0</vt:i4>
      </vt:variant>
      <vt:variant>
        <vt:i4>5</vt:i4>
      </vt:variant>
      <vt:variant>
        <vt:lpwstr>mailto:eliabel.picquet@volvo.com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Andersson</dc:creator>
  <cp:keywords>, docId:03C48E96ED8FD575D721432C6DCE3024</cp:keywords>
  <dc:description/>
  <cp:lastModifiedBy>Sandra Jansen</cp:lastModifiedBy>
  <cp:revision>27</cp:revision>
  <dcterms:created xsi:type="dcterms:W3CDTF">2025-12-11T16:06:00Z</dcterms:created>
  <dcterms:modified xsi:type="dcterms:W3CDTF">2025-12-12T14:28:00Z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ediaServiceImageTags">
    <vt:lpwstr/>
  </property>
  <property fmtid="{D5CDD505-2E9C-101B-9397-08002B2CF9AE}" pid="4" name="MSIP_Label_19540963-e559-4020-8a90-fe8a502c2801_Enabled">
    <vt:lpwstr>true</vt:lpwstr>
  </property>
  <property fmtid="{D5CDD505-2E9C-101B-9397-08002B2CF9AE}" pid="5" name="MSIP_Label_19540963-e559-4020-8a90-fe8a502c2801_SetDate">
    <vt:lpwstr>2025-10-08T07:09:17Z</vt:lpwstr>
  </property>
  <property fmtid="{D5CDD505-2E9C-101B-9397-08002B2CF9AE}" pid="6" name="MSIP_Label_19540963-e559-4020-8a90-fe8a502c2801_Method">
    <vt:lpwstr>Standard</vt:lpwstr>
  </property>
  <property fmtid="{D5CDD505-2E9C-101B-9397-08002B2CF9AE}" pid="7" name="MSIP_Label_19540963-e559-4020-8a90-fe8a502c2801_Name">
    <vt:lpwstr>19540963-e559-4020-8a90-fe8a502c2801</vt:lpwstr>
  </property>
  <property fmtid="{D5CDD505-2E9C-101B-9397-08002B2CF9AE}" pid="8" name="MSIP_Label_19540963-e559-4020-8a90-fe8a502c2801_SiteId">
    <vt:lpwstr>f25493ae-1c98-41d7-8a33-0be75f5fe603</vt:lpwstr>
  </property>
  <property fmtid="{D5CDD505-2E9C-101B-9397-08002B2CF9AE}" pid="9" name="MSIP_Label_19540963-e559-4020-8a90-fe8a502c2801_ActionId">
    <vt:lpwstr>0f72c23a-a4a9-4c7e-88d1-20e55317ea0c</vt:lpwstr>
  </property>
  <property fmtid="{D5CDD505-2E9C-101B-9397-08002B2CF9AE}" pid="10" name="MSIP_Label_19540963-e559-4020-8a90-fe8a502c2801_ContentBits">
    <vt:lpwstr>0</vt:lpwstr>
  </property>
  <property fmtid="{D5CDD505-2E9C-101B-9397-08002B2CF9AE}" pid="11" name="MSIP_Label_19540963-e559-4020-8a90-fe8a502c2801_Tag">
    <vt:lpwstr>10, 3, 0, 2</vt:lpwstr>
  </property>
  <property fmtid="{D5CDD505-2E9C-101B-9397-08002B2CF9AE}" pid="12" name="docLang">
    <vt:lpwstr>fr</vt:lpwstr>
  </property>
  <property fmtid="{D5CDD505-2E9C-101B-9397-08002B2CF9AE}" pid="13" name="Order">
    <vt:r8>6358200</vt:r8>
  </property>
  <property fmtid="{D5CDD505-2E9C-101B-9397-08002B2CF9AE}" pid="14" name="xd_Signature">
    <vt:bool>false</vt:bool>
  </property>
  <property fmtid="{D5CDD505-2E9C-101B-9397-08002B2CF9AE}" pid="15" name="xd_ProgID">
    <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ies>
</file>